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A3B6C" w14:textId="1423EA9B" w:rsidR="00A65EB0" w:rsidRPr="006769E9" w:rsidRDefault="0085502B" w:rsidP="00A65EB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Suppleme</w:t>
      </w:r>
      <w:r w:rsidR="00CA5005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tary </w:t>
      </w:r>
      <w:r w:rsidR="002631AF" w:rsidRPr="00E02171">
        <w:rPr>
          <w:rFonts w:ascii="Times New Roman" w:hAnsi="Times New Roman" w:cs="Times New Roman"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2631AF" w:rsidRPr="00E021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65E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5EB0" w:rsidRPr="00A65EB0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Staphylococcus aureus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SdrE amino acid sequence</w:t>
      </w:r>
      <w:r w:rsidR="00A65EB0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65EB0" w:rsidRPr="00A65E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5EB0">
        <w:rPr>
          <w:rFonts w:ascii="Times New Roman" w:hAnsi="Times New Roman" w:cs="Times New Roman"/>
          <w:sz w:val="24"/>
          <w:szCs w:val="24"/>
          <w:lang w:val="en-US"/>
        </w:rPr>
        <w:t>localization of amino acid substitutions and deletions</w:t>
      </w:r>
      <w:r w:rsidR="006A05B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D19822" w14:textId="77777777" w:rsidR="00E91D48" w:rsidRPr="00E02171" w:rsidRDefault="00E91D48" w:rsidP="00E91D4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7"/>
        <w:gridCol w:w="1610"/>
        <w:gridCol w:w="973"/>
        <w:gridCol w:w="853"/>
        <w:gridCol w:w="1037"/>
        <w:gridCol w:w="740"/>
        <w:gridCol w:w="69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12"/>
      </w:tblGrid>
      <w:tr w:rsidR="00B40095" w:rsidRPr="00E02171" w14:paraId="4B80B1A5" w14:textId="77777777" w:rsidTr="00A65EB0">
        <w:tc>
          <w:tcPr>
            <w:tcW w:w="443" w:type="pct"/>
            <w:vMerge w:val="restart"/>
            <w:shd w:val="clear" w:color="auto" w:fill="auto"/>
          </w:tcPr>
          <w:p w14:paraId="73C61EA6" w14:textId="6A65720D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554" w:type="pct"/>
            <w:vMerge w:val="restart"/>
            <w:shd w:val="clear" w:color="auto" w:fill="auto"/>
          </w:tcPr>
          <w:p w14:paraId="1292BF64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335" w:type="pct"/>
            <w:vMerge w:val="restart"/>
            <w:shd w:val="clear" w:color="auto" w:fill="auto"/>
          </w:tcPr>
          <w:p w14:paraId="22C52730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 number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1E9ED84A" w14:textId="77777777" w:rsidR="00B40095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Query</w:t>
            </w:r>
          </w:p>
          <w:p w14:paraId="2EE31882" w14:textId="04FDA5E6" w:rsidR="00B40095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cover</w:t>
            </w:r>
          </w:p>
          <w:p w14:paraId="59F4E8E0" w14:textId="5D94B24F" w:rsidR="00B40095" w:rsidRPr="008C558E" w:rsidRDefault="00C061AA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B40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57" w:type="pct"/>
            <w:vMerge w:val="restart"/>
            <w:shd w:val="clear" w:color="auto" w:fill="auto"/>
          </w:tcPr>
          <w:p w14:paraId="4ACD40FE" w14:textId="1B42160D" w:rsidR="00B40095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="00AB4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596DE23" w14:textId="7F0FC694" w:rsidR="00B40095" w:rsidRPr="00B40095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</w:t>
            </w:r>
          </w:p>
          <w:p w14:paraId="696E6AB5" w14:textId="2E1AFE05" w:rsidR="00B40095" w:rsidRPr="00E02171" w:rsidRDefault="00C061AA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B40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19" w:type="pct"/>
            <w:gridSpan w:val="14"/>
          </w:tcPr>
          <w:p w14:paraId="4C00887B" w14:textId="5D4E95D9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Amino acid substitution</w:t>
            </w:r>
            <w:r w:rsidR="00A92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B40095" w:rsidRPr="00E02171" w14:paraId="60E3243E" w14:textId="77777777" w:rsidTr="00A65EB0">
        <w:tc>
          <w:tcPr>
            <w:tcW w:w="443" w:type="pct"/>
            <w:vMerge/>
            <w:shd w:val="clear" w:color="auto" w:fill="auto"/>
          </w:tcPr>
          <w:p w14:paraId="232BF46A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pct"/>
            <w:vMerge/>
            <w:shd w:val="clear" w:color="auto" w:fill="auto"/>
          </w:tcPr>
          <w:p w14:paraId="684C4871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14:paraId="51841142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  <w:vMerge/>
            <w:shd w:val="clear" w:color="auto" w:fill="auto"/>
          </w:tcPr>
          <w:p w14:paraId="5296F4A1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shd w:val="clear" w:color="auto" w:fill="auto"/>
          </w:tcPr>
          <w:p w14:paraId="0433B4A9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pct"/>
            <w:gridSpan w:val="14"/>
          </w:tcPr>
          <w:p w14:paraId="4EA667A6" w14:textId="1F2C2D6B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region</w:t>
            </w:r>
          </w:p>
        </w:tc>
      </w:tr>
      <w:tr w:rsidR="00B40095" w:rsidRPr="00E02171" w14:paraId="5FD2491A" w14:textId="77777777" w:rsidTr="00A65EB0">
        <w:tc>
          <w:tcPr>
            <w:tcW w:w="443" w:type="pct"/>
            <w:vMerge/>
          </w:tcPr>
          <w:p w14:paraId="04F24FAB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14:paraId="5EE7113C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</w:tcPr>
          <w:p w14:paraId="618D1AE3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  <w:vMerge/>
          </w:tcPr>
          <w:p w14:paraId="7D4D6C79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14:paraId="1E476162" w14:textId="77777777" w:rsidR="00B40095" w:rsidRPr="00E02171" w:rsidRDefault="00B40095" w:rsidP="00B4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pct"/>
            <w:gridSpan w:val="14"/>
          </w:tcPr>
          <w:p w14:paraId="336FB728" w14:textId="3D96CAF9" w:rsidR="00B40095" w:rsidRPr="00E02171" w:rsidRDefault="00B40095" w:rsidP="00F3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40095" w:rsidRPr="00E02171" w14:paraId="14A58EA5" w14:textId="77777777" w:rsidTr="00A92406">
        <w:tc>
          <w:tcPr>
            <w:tcW w:w="443" w:type="pct"/>
            <w:vMerge/>
          </w:tcPr>
          <w:p w14:paraId="214B66E7" w14:textId="77777777" w:rsidR="00B40095" w:rsidRPr="00E02171" w:rsidRDefault="00B40095" w:rsidP="00E91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14:paraId="64B77A71" w14:textId="77777777" w:rsidR="00B40095" w:rsidRPr="00E02171" w:rsidRDefault="00B40095" w:rsidP="00E91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</w:tcPr>
          <w:p w14:paraId="6DE128AD" w14:textId="77777777" w:rsidR="00B40095" w:rsidRPr="00E02171" w:rsidRDefault="00B40095" w:rsidP="00E91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  <w:vMerge/>
          </w:tcPr>
          <w:p w14:paraId="71E256B4" w14:textId="77777777" w:rsidR="00B40095" w:rsidRPr="00E02171" w:rsidRDefault="00B40095" w:rsidP="00E91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14:paraId="132519ED" w14:textId="77777777" w:rsidR="00B40095" w:rsidRPr="00E02171" w:rsidRDefault="00B40095" w:rsidP="00E91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pct"/>
            <w:shd w:val="clear" w:color="auto" w:fill="auto"/>
          </w:tcPr>
          <w:p w14:paraId="1160472F" w14:textId="594ADB40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41" w:type="pct"/>
            <w:shd w:val="clear" w:color="auto" w:fill="auto"/>
          </w:tcPr>
          <w:p w14:paraId="35977E63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10" w:type="pct"/>
            <w:shd w:val="clear" w:color="auto" w:fill="auto"/>
          </w:tcPr>
          <w:p w14:paraId="0FD86B2B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210" w:type="pct"/>
            <w:shd w:val="clear" w:color="auto" w:fill="auto"/>
          </w:tcPr>
          <w:p w14:paraId="7C9403DE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210" w:type="pct"/>
            <w:shd w:val="clear" w:color="auto" w:fill="auto"/>
          </w:tcPr>
          <w:p w14:paraId="55656524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210" w:type="pct"/>
            <w:shd w:val="clear" w:color="auto" w:fill="auto"/>
          </w:tcPr>
          <w:p w14:paraId="2DE5FBE8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210" w:type="pct"/>
            <w:shd w:val="clear" w:color="auto" w:fill="auto"/>
          </w:tcPr>
          <w:p w14:paraId="6AFDC759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" w:type="pct"/>
            <w:shd w:val="clear" w:color="auto" w:fill="auto"/>
          </w:tcPr>
          <w:p w14:paraId="24D599E5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210" w:type="pct"/>
            <w:shd w:val="clear" w:color="auto" w:fill="auto"/>
          </w:tcPr>
          <w:p w14:paraId="317DA3B5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210" w:type="pct"/>
            <w:shd w:val="clear" w:color="auto" w:fill="auto"/>
          </w:tcPr>
          <w:p w14:paraId="3BFE3577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</w:t>
            </w:r>
          </w:p>
        </w:tc>
        <w:tc>
          <w:tcPr>
            <w:tcW w:w="210" w:type="pct"/>
            <w:shd w:val="clear" w:color="auto" w:fill="auto"/>
          </w:tcPr>
          <w:p w14:paraId="2255E07D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285</w:t>
            </w:r>
          </w:p>
        </w:tc>
        <w:tc>
          <w:tcPr>
            <w:tcW w:w="210" w:type="pct"/>
            <w:shd w:val="clear" w:color="auto" w:fill="auto"/>
          </w:tcPr>
          <w:p w14:paraId="5391CF1C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385</w:t>
            </w:r>
          </w:p>
        </w:tc>
        <w:tc>
          <w:tcPr>
            <w:tcW w:w="210" w:type="pct"/>
            <w:shd w:val="clear" w:color="auto" w:fill="auto"/>
          </w:tcPr>
          <w:p w14:paraId="1BC34BC0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396</w:t>
            </w:r>
          </w:p>
        </w:tc>
        <w:tc>
          <w:tcPr>
            <w:tcW w:w="211" w:type="pct"/>
            <w:shd w:val="clear" w:color="auto" w:fill="auto"/>
          </w:tcPr>
          <w:p w14:paraId="2E3DD1C7" w14:textId="77777777" w:rsidR="00B40095" w:rsidRPr="00E02171" w:rsidRDefault="00B40095" w:rsidP="00A65E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397</w:t>
            </w:r>
          </w:p>
        </w:tc>
      </w:tr>
      <w:tr w:rsidR="00A92406" w:rsidRPr="00E02171" w14:paraId="57408C0D" w14:textId="77777777" w:rsidTr="00A92406">
        <w:tc>
          <w:tcPr>
            <w:tcW w:w="443" w:type="pct"/>
            <w:shd w:val="clear" w:color="auto" w:fill="auto"/>
          </w:tcPr>
          <w:p w14:paraId="2E5E1121" w14:textId="577F45A4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Col</w:t>
            </w:r>
          </w:p>
        </w:tc>
        <w:tc>
          <w:tcPr>
            <w:tcW w:w="554" w:type="pct"/>
            <w:shd w:val="clear" w:color="auto" w:fill="auto"/>
          </w:tcPr>
          <w:p w14:paraId="69C3F9E0" w14:textId="489F7DBE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AAW37719.1</w:t>
            </w:r>
          </w:p>
        </w:tc>
        <w:tc>
          <w:tcPr>
            <w:tcW w:w="335" w:type="pct"/>
            <w:shd w:val="clear" w:color="auto" w:fill="auto"/>
          </w:tcPr>
          <w:p w14:paraId="1E55ECE1" w14:textId="29A7C1B5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1166</w:t>
            </w:r>
          </w:p>
        </w:tc>
        <w:tc>
          <w:tcPr>
            <w:tcW w:w="294" w:type="pct"/>
            <w:shd w:val="clear" w:color="auto" w:fill="auto"/>
          </w:tcPr>
          <w:p w14:paraId="616D39CB" w14:textId="23BF14DF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364F1A95" w14:textId="749079DD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" w:type="pct"/>
            <w:shd w:val="clear" w:color="auto" w:fill="auto"/>
          </w:tcPr>
          <w:p w14:paraId="13BB86F2" w14:textId="659FFEB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1C34A9F7" w14:textId="45FC380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2B69171D" w14:textId="77FF4F0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79A877B7" w14:textId="188850A9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4F05B2EC" w14:textId="408B1A04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28ADE2ED" w14:textId="3371F54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1E753BF" w14:textId="35DA845F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E4C0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1284A254" w14:textId="1B150E79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05541F20" w14:textId="11D90942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073AC15B" w14:textId="4E44DF8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74187268" w14:textId="433FFA8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68EA0261" w14:textId="087A3D79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746A3427" w14:textId="5495022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295FB21B" w14:textId="7381738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6425CC4B" w14:textId="77777777" w:rsidTr="00A92406">
        <w:tc>
          <w:tcPr>
            <w:tcW w:w="443" w:type="pct"/>
            <w:shd w:val="clear" w:color="auto" w:fill="auto"/>
          </w:tcPr>
          <w:p w14:paraId="562EAF33" w14:textId="0A62A341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Newman</w:t>
            </w:r>
          </w:p>
        </w:tc>
        <w:tc>
          <w:tcPr>
            <w:tcW w:w="554" w:type="pct"/>
            <w:shd w:val="clear" w:color="auto" w:fill="auto"/>
          </w:tcPr>
          <w:p w14:paraId="58041915" w14:textId="051D997B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BAF66797.1</w:t>
            </w:r>
          </w:p>
        </w:tc>
        <w:tc>
          <w:tcPr>
            <w:tcW w:w="335" w:type="pct"/>
            <w:shd w:val="clear" w:color="auto" w:fill="auto"/>
          </w:tcPr>
          <w:p w14:paraId="30432780" w14:textId="5B95C53F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1166</w:t>
            </w:r>
          </w:p>
        </w:tc>
        <w:tc>
          <w:tcPr>
            <w:tcW w:w="294" w:type="pct"/>
            <w:shd w:val="clear" w:color="auto" w:fill="auto"/>
          </w:tcPr>
          <w:p w14:paraId="1B4F306B" w14:textId="1BBCD941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48014752" w14:textId="2E24A8C1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99.91</w:t>
            </w:r>
          </w:p>
        </w:tc>
        <w:tc>
          <w:tcPr>
            <w:tcW w:w="255" w:type="pct"/>
            <w:shd w:val="clear" w:color="auto" w:fill="auto"/>
          </w:tcPr>
          <w:p w14:paraId="7419F572" w14:textId="6607BD8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22E9FC65" w14:textId="51FE7F8A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05846A6A" w14:textId="2B6FC46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43F30F11" w14:textId="79CD5849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E95DF9B" w14:textId="55C0D85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36B034BF" w14:textId="62374F3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20E44B65" w14:textId="7EE64512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712D2A85" w14:textId="62F4B2C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CC51F6F" w14:textId="607C7EFF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6153CD8C" w14:textId="2320E7A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6701672C" w14:textId="40631A6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3BDFF1BB" w14:textId="34F7BDA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1949583F" w14:textId="1F327A6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2DCB1D0A" w14:textId="6E8F25C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4A39F70D" w14:textId="77777777" w:rsidTr="00A92406">
        <w:tc>
          <w:tcPr>
            <w:tcW w:w="443" w:type="pct"/>
            <w:shd w:val="clear" w:color="auto" w:fill="auto"/>
          </w:tcPr>
          <w:p w14:paraId="14D5C0BD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554" w:type="pct"/>
            <w:shd w:val="clear" w:color="auto" w:fill="auto"/>
          </w:tcPr>
          <w:p w14:paraId="674FD977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ABD22410.1</w:t>
            </w:r>
          </w:p>
        </w:tc>
        <w:tc>
          <w:tcPr>
            <w:tcW w:w="335" w:type="pct"/>
            <w:shd w:val="clear" w:color="auto" w:fill="auto"/>
          </w:tcPr>
          <w:p w14:paraId="7D569D04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1154</w:t>
            </w:r>
          </w:p>
        </w:tc>
        <w:tc>
          <w:tcPr>
            <w:tcW w:w="294" w:type="pct"/>
            <w:shd w:val="clear" w:color="auto" w:fill="auto"/>
          </w:tcPr>
          <w:p w14:paraId="7ED2AD24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734946AB" w14:textId="4D273570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98.80</w:t>
            </w:r>
          </w:p>
        </w:tc>
        <w:tc>
          <w:tcPr>
            <w:tcW w:w="255" w:type="pct"/>
            <w:shd w:val="clear" w:color="auto" w:fill="auto"/>
          </w:tcPr>
          <w:p w14:paraId="5D29136B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0BDACF1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6448137A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3C2012E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3581EAC1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5417C8DA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2F812BC3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0978A625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748A85C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013BD155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6EDA64D8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4B5BB0C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179A70E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1AEB26B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76748952" w14:textId="77777777" w:rsidTr="00A92406">
        <w:tc>
          <w:tcPr>
            <w:tcW w:w="443" w:type="pct"/>
            <w:shd w:val="clear" w:color="auto" w:fill="auto"/>
          </w:tcPr>
          <w:p w14:paraId="2CC7981F" w14:textId="3384B2F5" w:rsidR="00A92406" w:rsidRPr="00A92406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N315</w:t>
            </w:r>
            <w:r w:rsidR="0045774B" w:rsidRPr="004577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14:paraId="0023B468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BAB41752.1</w:t>
            </w:r>
          </w:p>
        </w:tc>
        <w:tc>
          <w:tcPr>
            <w:tcW w:w="335" w:type="pct"/>
            <w:shd w:val="clear" w:color="auto" w:fill="auto"/>
          </w:tcPr>
          <w:p w14:paraId="74CCB6C5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1141</w:t>
            </w:r>
          </w:p>
        </w:tc>
        <w:tc>
          <w:tcPr>
            <w:tcW w:w="294" w:type="pct"/>
            <w:shd w:val="clear" w:color="auto" w:fill="auto"/>
          </w:tcPr>
          <w:p w14:paraId="6C8C9E39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699EE644" w14:textId="6A0E9868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97.72</w:t>
            </w:r>
          </w:p>
        </w:tc>
        <w:tc>
          <w:tcPr>
            <w:tcW w:w="255" w:type="pct"/>
            <w:shd w:val="clear" w:color="auto" w:fill="auto"/>
          </w:tcPr>
          <w:p w14:paraId="0FF4BEC2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3B46DC36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210" w:type="pct"/>
            <w:shd w:val="clear" w:color="auto" w:fill="auto"/>
          </w:tcPr>
          <w:p w14:paraId="287AE54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210" w:type="pct"/>
            <w:shd w:val="clear" w:color="auto" w:fill="auto"/>
          </w:tcPr>
          <w:p w14:paraId="0DB995BB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210" w:type="pct"/>
            <w:shd w:val="clear" w:color="auto" w:fill="auto"/>
          </w:tcPr>
          <w:p w14:paraId="23B1D35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210" w:type="pct"/>
            <w:shd w:val="clear" w:color="auto" w:fill="auto"/>
          </w:tcPr>
          <w:p w14:paraId="78068BF8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210" w:type="pct"/>
            <w:shd w:val="clear" w:color="auto" w:fill="auto"/>
          </w:tcPr>
          <w:p w14:paraId="2E34AC98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5CE14AB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DFBA89B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</w:p>
        </w:tc>
        <w:tc>
          <w:tcPr>
            <w:tcW w:w="210" w:type="pct"/>
            <w:shd w:val="clear" w:color="auto" w:fill="auto"/>
          </w:tcPr>
          <w:p w14:paraId="7A801CE5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</w:p>
        </w:tc>
        <w:tc>
          <w:tcPr>
            <w:tcW w:w="210" w:type="pct"/>
            <w:shd w:val="clear" w:color="auto" w:fill="auto"/>
          </w:tcPr>
          <w:p w14:paraId="1FE16E3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210" w:type="pct"/>
            <w:shd w:val="clear" w:color="auto" w:fill="auto"/>
          </w:tcPr>
          <w:p w14:paraId="264CD79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10" w:type="pct"/>
            <w:shd w:val="clear" w:color="auto" w:fill="auto"/>
          </w:tcPr>
          <w:p w14:paraId="6CF89A5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211" w:type="pct"/>
            <w:shd w:val="clear" w:color="auto" w:fill="auto"/>
          </w:tcPr>
          <w:p w14:paraId="1846FD6A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</w:p>
        </w:tc>
      </w:tr>
      <w:tr w:rsidR="00A92406" w:rsidRPr="00E02171" w14:paraId="1930DF71" w14:textId="77777777" w:rsidTr="00A92406">
        <w:tc>
          <w:tcPr>
            <w:tcW w:w="443" w:type="pct"/>
            <w:shd w:val="clear" w:color="auto" w:fill="auto"/>
          </w:tcPr>
          <w:p w14:paraId="6FC5095F" w14:textId="10591FF2" w:rsidR="00A92406" w:rsidRPr="0045774B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MRSA252</w:t>
            </w:r>
            <w:r w:rsidR="0045774B" w:rsidRPr="004577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14:paraId="750561A4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CAG39588.1</w:t>
            </w:r>
          </w:p>
        </w:tc>
        <w:tc>
          <w:tcPr>
            <w:tcW w:w="335" w:type="pct"/>
            <w:shd w:val="clear" w:color="auto" w:fill="auto"/>
          </w:tcPr>
          <w:p w14:paraId="6A7FD294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 xml:space="preserve">1137 </w:t>
            </w:r>
          </w:p>
        </w:tc>
        <w:tc>
          <w:tcPr>
            <w:tcW w:w="294" w:type="pct"/>
            <w:shd w:val="clear" w:color="auto" w:fill="auto"/>
          </w:tcPr>
          <w:p w14:paraId="44BE574D" w14:textId="6163673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80</w:t>
            </w:r>
          </w:p>
        </w:tc>
        <w:tc>
          <w:tcPr>
            <w:tcW w:w="357" w:type="pct"/>
            <w:shd w:val="clear" w:color="auto" w:fill="auto"/>
          </w:tcPr>
          <w:p w14:paraId="5527EF27" w14:textId="21A8C48A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83.94</w:t>
            </w:r>
          </w:p>
        </w:tc>
        <w:tc>
          <w:tcPr>
            <w:tcW w:w="255" w:type="pct"/>
            <w:shd w:val="clear" w:color="auto" w:fill="auto"/>
          </w:tcPr>
          <w:p w14:paraId="780E7E43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5F0EBB09" w14:textId="336126FB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210" w:type="pct"/>
            <w:shd w:val="clear" w:color="auto" w:fill="auto"/>
          </w:tcPr>
          <w:p w14:paraId="532A3B49" w14:textId="4BED463C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210" w:type="pct"/>
            <w:shd w:val="clear" w:color="auto" w:fill="auto"/>
          </w:tcPr>
          <w:p w14:paraId="16313265" w14:textId="38D58416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210" w:type="pct"/>
            <w:shd w:val="clear" w:color="auto" w:fill="auto"/>
          </w:tcPr>
          <w:p w14:paraId="7866FC1E" w14:textId="47708161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210" w:type="pct"/>
            <w:shd w:val="clear" w:color="auto" w:fill="auto"/>
          </w:tcPr>
          <w:p w14:paraId="21E30A4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1E0E178B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1DA9E97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1A6F50E1" w14:textId="127F1ACF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</w:p>
        </w:tc>
        <w:tc>
          <w:tcPr>
            <w:tcW w:w="210" w:type="pct"/>
            <w:shd w:val="clear" w:color="auto" w:fill="auto"/>
          </w:tcPr>
          <w:p w14:paraId="3B7E93D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01FB741C" w14:textId="13F79DD5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210" w:type="pct"/>
            <w:shd w:val="clear" w:color="auto" w:fill="auto"/>
          </w:tcPr>
          <w:p w14:paraId="26A1FC16" w14:textId="5235E067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10" w:type="pct"/>
            <w:shd w:val="clear" w:color="auto" w:fill="auto"/>
          </w:tcPr>
          <w:p w14:paraId="2F50AE63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453EE701" w14:textId="58AE4E8C" w:rsidR="00A92406" w:rsidRPr="00971720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</w:tr>
      <w:tr w:rsidR="00A92406" w:rsidRPr="00E02171" w14:paraId="3D89018F" w14:textId="77777777" w:rsidTr="00A92406">
        <w:tc>
          <w:tcPr>
            <w:tcW w:w="443" w:type="pct"/>
            <w:shd w:val="clear" w:color="auto" w:fill="auto"/>
          </w:tcPr>
          <w:p w14:paraId="02F8AFDF" w14:textId="045A7545" w:rsidR="00A92406" w:rsidRPr="0045774B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MW2</w:t>
            </w:r>
            <w:r w:rsidR="0045774B" w:rsidRPr="004577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14:paraId="197FABDF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BAB94383.1</w:t>
            </w:r>
          </w:p>
        </w:tc>
        <w:tc>
          <w:tcPr>
            <w:tcW w:w="335" w:type="pct"/>
            <w:shd w:val="clear" w:color="auto" w:fill="auto"/>
          </w:tcPr>
          <w:p w14:paraId="51F143C8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1141</w:t>
            </w:r>
          </w:p>
        </w:tc>
        <w:tc>
          <w:tcPr>
            <w:tcW w:w="294" w:type="pct"/>
            <w:shd w:val="clear" w:color="auto" w:fill="auto"/>
          </w:tcPr>
          <w:p w14:paraId="2FC24239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4A735421" w14:textId="2D7B8C5D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98.95</w:t>
            </w:r>
          </w:p>
        </w:tc>
        <w:tc>
          <w:tcPr>
            <w:tcW w:w="255" w:type="pct"/>
            <w:shd w:val="clear" w:color="auto" w:fill="auto"/>
          </w:tcPr>
          <w:p w14:paraId="456F6482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41" w:type="pct"/>
            <w:shd w:val="clear" w:color="auto" w:fill="auto"/>
          </w:tcPr>
          <w:p w14:paraId="5D6FA5F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210" w:type="pct"/>
            <w:shd w:val="clear" w:color="auto" w:fill="auto"/>
          </w:tcPr>
          <w:p w14:paraId="1F3FE82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210" w:type="pct"/>
            <w:shd w:val="clear" w:color="auto" w:fill="auto"/>
          </w:tcPr>
          <w:p w14:paraId="71B9E2B4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033AF89F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210" w:type="pct"/>
            <w:shd w:val="clear" w:color="auto" w:fill="auto"/>
          </w:tcPr>
          <w:p w14:paraId="0860AE8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00141E75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1EE11576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3C010579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0E3BB69F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23D9A61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6FC48568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13EDF9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44139006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7453469F" w14:textId="77777777" w:rsidTr="00A92406">
        <w:tc>
          <w:tcPr>
            <w:tcW w:w="443" w:type="pct"/>
            <w:shd w:val="clear" w:color="auto" w:fill="auto"/>
          </w:tcPr>
          <w:p w14:paraId="62D64AC2" w14:textId="7939D763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55/2053</w:t>
            </w:r>
          </w:p>
        </w:tc>
        <w:tc>
          <w:tcPr>
            <w:tcW w:w="554" w:type="pct"/>
            <w:shd w:val="clear" w:color="auto" w:fill="auto"/>
          </w:tcPr>
          <w:p w14:paraId="51FEF0C8" w14:textId="7036508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protein</w:t>
            </w:r>
          </w:p>
        </w:tc>
        <w:tc>
          <w:tcPr>
            <w:tcW w:w="335" w:type="pct"/>
            <w:shd w:val="clear" w:color="auto" w:fill="auto"/>
          </w:tcPr>
          <w:p w14:paraId="3C680F9C" w14:textId="4A5DCF5A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14:paraId="7F2B9D2C" w14:textId="7859B1DB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57" w:type="pct"/>
            <w:shd w:val="clear" w:color="auto" w:fill="auto"/>
          </w:tcPr>
          <w:p w14:paraId="4739A874" w14:textId="24091DCA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0A005391" w14:textId="0CC89259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4992AAF5" w14:textId="05A30A2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1AB54535" w14:textId="5AC8EE8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372CD1AE" w14:textId="6974918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4D74C85E" w14:textId="37FEEC7D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143794EB" w14:textId="49C33D1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3358BBE3" w14:textId="5F078B4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6E2CB600" w14:textId="3F7815C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444F033A" w14:textId="30DC339F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263BB132" w14:textId="0AB51D4D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5B099EEF" w14:textId="6131D1D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1B231383" w14:textId="094892A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2BB05684" w14:textId="402F77A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1" w:type="pct"/>
            <w:shd w:val="clear" w:color="auto" w:fill="auto"/>
          </w:tcPr>
          <w:p w14:paraId="26F3DC33" w14:textId="780EDB3F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92406" w:rsidRPr="00E02171" w14:paraId="0325C8D7" w14:textId="77777777" w:rsidTr="00A92406">
        <w:tc>
          <w:tcPr>
            <w:tcW w:w="443" w:type="pct"/>
            <w:shd w:val="clear" w:color="auto" w:fill="auto"/>
          </w:tcPr>
          <w:p w14:paraId="00A8C600" w14:textId="437149CE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Bmb9393</w:t>
            </w:r>
          </w:p>
        </w:tc>
        <w:tc>
          <w:tcPr>
            <w:tcW w:w="554" w:type="pct"/>
            <w:shd w:val="clear" w:color="auto" w:fill="auto"/>
          </w:tcPr>
          <w:p w14:paraId="65C0A419" w14:textId="6C292998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AGP27563.1</w:t>
            </w:r>
          </w:p>
        </w:tc>
        <w:tc>
          <w:tcPr>
            <w:tcW w:w="335" w:type="pct"/>
            <w:shd w:val="clear" w:color="auto" w:fill="auto"/>
          </w:tcPr>
          <w:p w14:paraId="2A643278" w14:textId="022DA130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1161</w:t>
            </w:r>
          </w:p>
        </w:tc>
        <w:tc>
          <w:tcPr>
            <w:tcW w:w="294" w:type="pct"/>
            <w:shd w:val="clear" w:color="auto" w:fill="auto"/>
          </w:tcPr>
          <w:p w14:paraId="60F0ED4C" w14:textId="2B8D5062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15CC764C" w14:textId="4966F299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99.40</w:t>
            </w:r>
          </w:p>
        </w:tc>
        <w:tc>
          <w:tcPr>
            <w:tcW w:w="255" w:type="pct"/>
            <w:shd w:val="clear" w:color="auto" w:fill="auto"/>
          </w:tcPr>
          <w:p w14:paraId="5FE2F47C" w14:textId="3C597C3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20CA1FB3" w14:textId="4FFE1E0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052EEA07" w14:textId="62D284D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73D4B368" w14:textId="413E78C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41F384B5" w14:textId="14AC5A3D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3636EB32" w14:textId="330E97E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73E9B607" w14:textId="51E52B5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67F914B7" w14:textId="5FBB8C14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99C9927" w14:textId="38F9CA4F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67AC63DA" w14:textId="61D319E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5B7F979B" w14:textId="7A94BD2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48E80759" w14:textId="3728868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086ECCB5" w14:textId="28BD1C3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1DAFFA65" w14:textId="79F14964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5C1A095C" w14:textId="77777777" w:rsidTr="00A92406">
        <w:tc>
          <w:tcPr>
            <w:tcW w:w="443" w:type="pct"/>
            <w:shd w:val="clear" w:color="auto" w:fill="auto"/>
          </w:tcPr>
          <w:p w14:paraId="71ED316A" w14:textId="38997D7C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554" w:type="pct"/>
            <w:shd w:val="clear" w:color="auto" w:fill="auto"/>
          </w:tcPr>
          <w:p w14:paraId="338D95C9" w14:textId="736FD722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ALY22396.1</w:t>
            </w:r>
          </w:p>
        </w:tc>
        <w:tc>
          <w:tcPr>
            <w:tcW w:w="335" w:type="pct"/>
            <w:shd w:val="clear" w:color="auto" w:fill="auto"/>
          </w:tcPr>
          <w:p w14:paraId="59B8179C" w14:textId="249D326F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1161</w:t>
            </w:r>
          </w:p>
        </w:tc>
        <w:tc>
          <w:tcPr>
            <w:tcW w:w="294" w:type="pct"/>
            <w:shd w:val="clear" w:color="auto" w:fill="auto"/>
          </w:tcPr>
          <w:p w14:paraId="066EA27A" w14:textId="3DA48233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5D5BDDE3" w14:textId="754CE31D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99.40</w:t>
            </w:r>
          </w:p>
        </w:tc>
        <w:tc>
          <w:tcPr>
            <w:tcW w:w="255" w:type="pct"/>
            <w:shd w:val="clear" w:color="auto" w:fill="auto"/>
          </w:tcPr>
          <w:p w14:paraId="285C36D1" w14:textId="52177A5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74AFB23C" w14:textId="69BCE92A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13559E7D" w14:textId="0F49EBB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56ADCA18" w14:textId="21E598B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42EECC2" w14:textId="001F686A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773DB9D9" w14:textId="4FF5612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160F9ED7" w14:textId="139C18C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704D4BE2" w14:textId="666FD18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0651CA1" w14:textId="6AC6013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22082C53" w14:textId="49292DF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2E992BD8" w14:textId="4BD4286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4533C014" w14:textId="251DE31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D5CAB76" w14:textId="069C9DC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172AB2CC" w14:textId="415DA14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30A19657" w14:textId="77777777" w:rsidTr="00A92406">
        <w:tc>
          <w:tcPr>
            <w:tcW w:w="443" w:type="pct"/>
            <w:shd w:val="clear" w:color="auto" w:fill="auto"/>
          </w:tcPr>
          <w:p w14:paraId="4C0D9A73" w14:textId="36412953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554" w:type="pct"/>
            <w:shd w:val="clear" w:color="auto" w:fill="auto"/>
          </w:tcPr>
          <w:p w14:paraId="40EAFCE7" w14:textId="7CDB2B1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CBI48512.1</w:t>
            </w:r>
          </w:p>
        </w:tc>
        <w:tc>
          <w:tcPr>
            <w:tcW w:w="335" w:type="pct"/>
            <w:shd w:val="clear" w:color="auto" w:fill="auto"/>
          </w:tcPr>
          <w:p w14:paraId="11F4FC91" w14:textId="7F111EAB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1137</w:t>
            </w:r>
          </w:p>
        </w:tc>
        <w:tc>
          <w:tcPr>
            <w:tcW w:w="294" w:type="pct"/>
            <w:shd w:val="clear" w:color="auto" w:fill="auto"/>
          </w:tcPr>
          <w:p w14:paraId="7E8A078F" w14:textId="4ED27623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105104B2" w14:textId="3B36B188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55" w:type="pct"/>
            <w:shd w:val="clear" w:color="auto" w:fill="auto"/>
          </w:tcPr>
          <w:p w14:paraId="0F2DCB00" w14:textId="71D1D28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6AD18A87" w14:textId="1986717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03BC3A7C" w14:textId="55BBB5C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671C47A3" w14:textId="1D395B14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42F538F1" w14:textId="3C67C23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549651A3" w14:textId="7391A6E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25C6BD1F" w14:textId="35BD6C6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54521F1C" w14:textId="3EF4559A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D804EA2" w14:textId="3E84D8E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6E559868" w14:textId="0981D53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64C4BBD9" w14:textId="54DE24E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6A676D97" w14:textId="693B98E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1CE41A11" w14:textId="2E65929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75C8BA57" w14:textId="09B6497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3184A1D2" w14:textId="77777777" w:rsidTr="00A92406">
        <w:tc>
          <w:tcPr>
            <w:tcW w:w="443" w:type="pct"/>
            <w:shd w:val="clear" w:color="auto" w:fill="auto"/>
          </w:tcPr>
          <w:p w14:paraId="42114F76" w14:textId="7D513C7E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554" w:type="pct"/>
            <w:shd w:val="clear" w:color="auto" w:fill="auto"/>
          </w:tcPr>
          <w:p w14:paraId="2D224320" w14:textId="308AA7AF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ADL64631.1</w:t>
            </w:r>
          </w:p>
        </w:tc>
        <w:tc>
          <w:tcPr>
            <w:tcW w:w="335" w:type="pct"/>
            <w:shd w:val="clear" w:color="auto" w:fill="auto"/>
          </w:tcPr>
          <w:p w14:paraId="1675F3A0" w14:textId="524FAC6E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1133</w:t>
            </w:r>
          </w:p>
        </w:tc>
        <w:tc>
          <w:tcPr>
            <w:tcW w:w="294" w:type="pct"/>
            <w:shd w:val="clear" w:color="auto" w:fill="auto"/>
          </w:tcPr>
          <w:p w14:paraId="4610022A" w14:textId="5596D938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6F2FD235" w14:textId="51C81339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255" w:type="pct"/>
            <w:shd w:val="clear" w:color="auto" w:fill="auto"/>
          </w:tcPr>
          <w:p w14:paraId="18A02A00" w14:textId="10519302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53780775" w14:textId="248180A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EC2FBF4" w14:textId="17325B9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5948A16C" w14:textId="01F09B8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26587A5" w14:textId="068B648F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1C11B5DC" w14:textId="2C9D859D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6E7A887E" w14:textId="321BA354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6DD3463A" w14:textId="6955AD29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D3A1408" w14:textId="16E0E5B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181F6594" w14:textId="4CD930D0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07889D1C" w14:textId="4332702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1EFFF372" w14:textId="01058B2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C2B1FB3" w14:textId="4CB7D16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7D6BF435" w14:textId="42E9106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3FA00FA0" w14:textId="77777777" w:rsidTr="00A92406">
        <w:tc>
          <w:tcPr>
            <w:tcW w:w="443" w:type="pct"/>
            <w:shd w:val="clear" w:color="auto" w:fill="auto"/>
          </w:tcPr>
          <w:p w14:paraId="4840C5D6" w14:textId="4F511049" w:rsidR="00A92406" w:rsidRPr="00E02171" w:rsidRDefault="00A92406" w:rsidP="00A9240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T0131</w:t>
            </w:r>
          </w:p>
        </w:tc>
        <w:tc>
          <w:tcPr>
            <w:tcW w:w="554" w:type="pct"/>
            <w:shd w:val="clear" w:color="auto" w:fill="auto"/>
          </w:tcPr>
          <w:p w14:paraId="77F286B2" w14:textId="73EA9F87" w:rsidR="00A92406" w:rsidRPr="00C72D93" w:rsidRDefault="00A92406" w:rsidP="00A9240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AEB87697.1</w:t>
            </w:r>
          </w:p>
        </w:tc>
        <w:tc>
          <w:tcPr>
            <w:tcW w:w="335" w:type="pct"/>
            <w:shd w:val="clear" w:color="auto" w:fill="auto"/>
          </w:tcPr>
          <w:p w14:paraId="2E264058" w14:textId="0AF6E42C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1131</w:t>
            </w:r>
          </w:p>
        </w:tc>
        <w:tc>
          <w:tcPr>
            <w:tcW w:w="294" w:type="pct"/>
            <w:shd w:val="clear" w:color="auto" w:fill="auto"/>
          </w:tcPr>
          <w:p w14:paraId="0C7F362E" w14:textId="3C9C35A4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074E3DC2" w14:textId="38EE1F3F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96.83</w:t>
            </w:r>
          </w:p>
        </w:tc>
        <w:tc>
          <w:tcPr>
            <w:tcW w:w="255" w:type="pct"/>
            <w:shd w:val="clear" w:color="auto" w:fill="auto"/>
          </w:tcPr>
          <w:p w14:paraId="5FA3F40C" w14:textId="7817CE28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2FD64F85" w14:textId="444CC4E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4BB56F04" w14:textId="502B7D4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0A70D428" w14:textId="2F71198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2587C4FF" w14:textId="20EE287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649D2288" w14:textId="6B941D52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7B42A893" w14:textId="2C35D1C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474A0231" w14:textId="27BE2E1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7D42F620" w14:textId="45FAFDE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0CE93226" w14:textId="48EC313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69358D7B" w14:textId="28289C5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468191EF" w14:textId="39037B0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73C84707" w14:textId="5593437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6559C323" w14:textId="68080C4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43BF2621" w14:textId="77777777" w:rsidTr="00A92406">
        <w:tc>
          <w:tcPr>
            <w:tcW w:w="443" w:type="pct"/>
            <w:shd w:val="clear" w:color="auto" w:fill="auto"/>
          </w:tcPr>
          <w:p w14:paraId="29919EA5" w14:textId="0D90CFA1" w:rsidR="00A92406" w:rsidRPr="00DE4C03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Z172</w:t>
            </w:r>
          </w:p>
        </w:tc>
        <w:tc>
          <w:tcPr>
            <w:tcW w:w="554" w:type="pct"/>
            <w:shd w:val="clear" w:color="auto" w:fill="auto"/>
          </w:tcPr>
          <w:p w14:paraId="527FF6C8" w14:textId="077A1654" w:rsidR="00A92406" w:rsidRPr="00DE4C03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335" w:type="pct"/>
            <w:shd w:val="clear" w:color="auto" w:fill="auto"/>
          </w:tcPr>
          <w:p w14:paraId="122B4481" w14:textId="79370C6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14:paraId="20EFC748" w14:textId="4FE3BEBB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57" w:type="pct"/>
            <w:shd w:val="clear" w:color="auto" w:fill="auto"/>
          </w:tcPr>
          <w:p w14:paraId="29BCD466" w14:textId="6F18FAC0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4C2D0C38" w14:textId="2C588A64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773A9EE6" w14:textId="5BC1F4D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1EEEE69A" w14:textId="3ADBE0F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4E115DF6" w14:textId="2052F27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0B4E932B" w14:textId="292BE385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60708234" w14:textId="13C43292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573FFDD3" w14:textId="68D4C8ED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4CF967EF" w14:textId="462D2DA6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17152553" w14:textId="4E3D155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2145B167" w14:textId="1867A05E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09B38481" w14:textId="5A7FE4C1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46EEF24C" w14:textId="77779933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0" w:type="pct"/>
            <w:shd w:val="clear" w:color="auto" w:fill="auto"/>
          </w:tcPr>
          <w:p w14:paraId="57D2389B" w14:textId="423D389B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1" w:type="pct"/>
            <w:shd w:val="clear" w:color="auto" w:fill="auto"/>
          </w:tcPr>
          <w:p w14:paraId="36D27AD6" w14:textId="41B16E8C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92406" w:rsidRPr="00E02171" w14:paraId="3B2A80BA" w14:textId="77777777" w:rsidTr="00A92406">
        <w:tc>
          <w:tcPr>
            <w:tcW w:w="443" w:type="pct"/>
            <w:shd w:val="clear" w:color="auto" w:fill="auto"/>
          </w:tcPr>
          <w:p w14:paraId="7A8434E7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554" w:type="pct"/>
            <w:shd w:val="clear" w:color="auto" w:fill="auto"/>
          </w:tcPr>
          <w:p w14:paraId="3CEE8292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AND35210.1</w:t>
            </w:r>
          </w:p>
        </w:tc>
        <w:tc>
          <w:tcPr>
            <w:tcW w:w="335" w:type="pct"/>
            <w:shd w:val="clear" w:color="auto" w:fill="auto"/>
          </w:tcPr>
          <w:p w14:paraId="2513F03C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1137</w:t>
            </w:r>
          </w:p>
        </w:tc>
        <w:tc>
          <w:tcPr>
            <w:tcW w:w="294" w:type="pct"/>
            <w:shd w:val="clear" w:color="auto" w:fill="auto"/>
          </w:tcPr>
          <w:p w14:paraId="08F3F56F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121B4951" w14:textId="60D7D898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97.34</w:t>
            </w:r>
          </w:p>
        </w:tc>
        <w:tc>
          <w:tcPr>
            <w:tcW w:w="255" w:type="pct"/>
            <w:shd w:val="clear" w:color="auto" w:fill="auto"/>
          </w:tcPr>
          <w:p w14:paraId="3BD85F6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76D19882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61D4B11B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379B38A5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8D8D1A1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10EEF67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A71F91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416CBFBE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0404A934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41DBE6D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2C3298DF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2C1F7EA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4F4A85C3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78FA7369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92406" w:rsidRPr="00E02171" w14:paraId="17BB73BE" w14:textId="77777777" w:rsidTr="00A92406">
        <w:tc>
          <w:tcPr>
            <w:tcW w:w="443" w:type="pct"/>
            <w:shd w:val="clear" w:color="auto" w:fill="auto"/>
          </w:tcPr>
          <w:p w14:paraId="58C7749E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SA943</w:t>
            </w:r>
          </w:p>
        </w:tc>
        <w:tc>
          <w:tcPr>
            <w:tcW w:w="554" w:type="pct"/>
            <w:shd w:val="clear" w:color="auto" w:fill="auto"/>
          </w:tcPr>
          <w:p w14:paraId="76D1C324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RAM46170.1</w:t>
            </w:r>
          </w:p>
        </w:tc>
        <w:tc>
          <w:tcPr>
            <w:tcW w:w="335" w:type="pct"/>
            <w:shd w:val="clear" w:color="auto" w:fill="auto"/>
          </w:tcPr>
          <w:p w14:paraId="68382294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1029</w:t>
            </w:r>
          </w:p>
        </w:tc>
        <w:tc>
          <w:tcPr>
            <w:tcW w:w="294" w:type="pct"/>
            <w:shd w:val="clear" w:color="auto" w:fill="auto"/>
          </w:tcPr>
          <w:p w14:paraId="4C937430" w14:textId="77777777" w:rsidR="00A92406" w:rsidRPr="00E02171" w:rsidRDefault="00A92406" w:rsidP="00A92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7" w:type="pct"/>
            <w:shd w:val="clear" w:color="auto" w:fill="auto"/>
          </w:tcPr>
          <w:p w14:paraId="4FDD28E8" w14:textId="521589BA" w:rsidR="00A92406" w:rsidRPr="00A92406" w:rsidRDefault="00A92406" w:rsidP="00A9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24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99.18</w:t>
            </w:r>
          </w:p>
        </w:tc>
        <w:tc>
          <w:tcPr>
            <w:tcW w:w="255" w:type="pct"/>
            <w:shd w:val="clear" w:color="auto" w:fill="auto"/>
          </w:tcPr>
          <w:p w14:paraId="72773374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41" w:type="pct"/>
            <w:shd w:val="clear" w:color="auto" w:fill="auto"/>
          </w:tcPr>
          <w:p w14:paraId="61FDEDE9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659CFEC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52E5F64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B26A6B0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74D5890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EF78CC4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shd w:val="clear" w:color="auto" w:fill="auto"/>
          </w:tcPr>
          <w:p w14:paraId="39E01B56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65858DCD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10" w:type="pct"/>
            <w:shd w:val="clear" w:color="auto" w:fill="auto"/>
          </w:tcPr>
          <w:p w14:paraId="4F9DF053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0" w:type="pct"/>
            <w:shd w:val="clear" w:color="auto" w:fill="auto"/>
          </w:tcPr>
          <w:p w14:paraId="79198DD8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shd w:val="clear" w:color="auto" w:fill="auto"/>
          </w:tcPr>
          <w:p w14:paraId="646394AC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0" w:type="pct"/>
            <w:shd w:val="clear" w:color="auto" w:fill="auto"/>
          </w:tcPr>
          <w:p w14:paraId="5B4B7867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211" w:type="pct"/>
            <w:shd w:val="clear" w:color="auto" w:fill="auto"/>
          </w:tcPr>
          <w:p w14:paraId="7956F329" w14:textId="77777777" w:rsidR="00A92406" w:rsidRPr="00E02171" w:rsidRDefault="00A92406" w:rsidP="00A92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</w:tbl>
    <w:p w14:paraId="2B7E6DC1" w14:textId="3EF8222C" w:rsidR="00E02171" w:rsidRDefault="00E02171" w:rsidP="00E91D48">
      <w:pPr>
        <w:rPr>
          <w:rFonts w:ascii="Times New Roman" w:hAnsi="Times New Roman" w:cs="Times New Roman"/>
          <w:sz w:val="24"/>
          <w:szCs w:val="24"/>
        </w:rPr>
      </w:pPr>
    </w:p>
    <w:p w14:paraId="082861AB" w14:textId="235AA7A3" w:rsidR="0045774B" w:rsidRDefault="0045774B" w:rsidP="00A65E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DDD1FC" w14:textId="43CD8C1C" w:rsidR="00E92F87" w:rsidRDefault="00E92F87" w:rsidP="00A65E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F84E6AA" w14:textId="6891CF16" w:rsidR="00E92F87" w:rsidRDefault="00E92F87" w:rsidP="00A65E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C27C33" w14:textId="0C237803" w:rsidR="00E92F87" w:rsidRDefault="00E92F87" w:rsidP="00A65E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BFC981" w14:textId="77777777" w:rsidR="00E92F87" w:rsidRDefault="00E92F87" w:rsidP="00A65E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B3BFB4" w14:textId="12952FBF" w:rsidR="00E91D48" w:rsidRPr="00E02171" w:rsidRDefault="00CA5005" w:rsidP="00E91D4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="00E92D6B"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="00E91D48" w:rsidRPr="00435B21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E92D6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91D48" w:rsidRPr="00435B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631AF" w:rsidRPr="00435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5E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5EB0" w:rsidRPr="00A65EB0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</w:t>
      </w:r>
      <w:r w:rsidR="00E92F87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="00A65EB0" w:rsidRPr="00A65EB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aureus</w:t>
      </w:r>
      <w:r w:rsidR="002631AF" w:rsidRPr="00435B21">
        <w:rPr>
          <w:rFonts w:ascii="Times New Roman" w:hAnsi="Times New Roman" w:cs="Times New Roman"/>
          <w:sz w:val="24"/>
          <w:szCs w:val="24"/>
          <w:lang w:val="en-US"/>
        </w:rPr>
        <w:t xml:space="preserve"> SdrE amino acid sequence</w:t>
      </w:r>
      <w:r w:rsidR="00A65EB0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65EB0" w:rsidRPr="00A65E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5EB0">
        <w:rPr>
          <w:rFonts w:ascii="Times New Roman" w:hAnsi="Times New Roman" w:cs="Times New Roman"/>
          <w:sz w:val="24"/>
          <w:szCs w:val="24"/>
          <w:lang w:val="en-US"/>
        </w:rPr>
        <w:t>localization of amino acid substitutions and deletions</w:t>
      </w:r>
      <w:r w:rsidR="00A65EB0" w:rsidRPr="00435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5EB0" w:rsidRPr="00E0217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65EB0" w:rsidRPr="00435B21">
        <w:rPr>
          <w:rFonts w:ascii="Times New Roman" w:hAnsi="Times New Roman" w:cs="Times New Roman"/>
          <w:sz w:val="24"/>
          <w:szCs w:val="24"/>
          <w:lang w:val="en-US"/>
        </w:rPr>
        <w:t>continu</w:t>
      </w:r>
      <w:r w:rsidR="00A92406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A65EB0" w:rsidRPr="00E021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D52B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1570"/>
        <w:gridCol w:w="660"/>
        <w:gridCol w:w="660"/>
        <w:gridCol w:w="660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99"/>
        <w:gridCol w:w="708"/>
        <w:gridCol w:w="1552"/>
        <w:gridCol w:w="823"/>
      </w:tblGrid>
      <w:tr w:rsidR="00B40095" w:rsidRPr="00435B21" w14:paraId="18C1468D" w14:textId="77777777" w:rsidTr="007E46D1">
        <w:trPr>
          <w:trHeight w:val="402"/>
        </w:trPr>
        <w:tc>
          <w:tcPr>
            <w:tcW w:w="517" w:type="pct"/>
            <w:vMerge w:val="restart"/>
            <w:shd w:val="clear" w:color="auto" w:fill="auto"/>
          </w:tcPr>
          <w:p w14:paraId="78CE3DB8" w14:textId="77777777" w:rsidR="00B40095" w:rsidRPr="00435B21" w:rsidRDefault="00B40095" w:rsidP="00E92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1B22BA2D" w14:textId="550DE712" w:rsidR="00B40095" w:rsidRPr="00435B21" w:rsidRDefault="00B40095" w:rsidP="00E92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Protein accession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number</w:t>
            </w:r>
          </w:p>
        </w:tc>
        <w:tc>
          <w:tcPr>
            <w:tcW w:w="2912" w:type="pct"/>
            <w:gridSpan w:val="13"/>
            <w:shd w:val="clear" w:color="auto" w:fill="auto"/>
          </w:tcPr>
          <w:p w14:paraId="1E4D0D6B" w14:textId="0238A325" w:rsidR="00B40095" w:rsidRPr="00435B21" w:rsidRDefault="00B40095" w:rsidP="00B4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Amino acid substitution</w:t>
            </w:r>
            <w:r w:rsidR="00A924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042" w:type="pct"/>
            <w:gridSpan w:val="3"/>
            <w:shd w:val="clear" w:color="auto" w:fill="auto"/>
          </w:tcPr>
          <w:p w14:paraId="0D0876C6" w14:textId="0DBE882B" w:rsidR="00B40095" w:rsidRPr="00435B21" w:rsidRDefault="00261AEE" w:rsidP="00261A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</w:t>
            </w:r>
            <w:r w:rsidR="00B40095"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eletions / localization</w:t>
            </w:r>
          </w:p>
        </w:tc>
      </w:tr>
      <w:tr w:rsidR="00B40095" w:rsidRPr="00435B21" w14:paraId="56C610DF" w14:textId="77777777" w:rsidTr="007E46D1">
        <w:trPr>
          <w:trHeight w:val="402"/>
        </w:trPr>
        <w:tc>
          <w:tcPr>
            <w:tcW w:w="517" w:type="pct"/>
            <w:vMerge/>
            <w:shd w:val="clear" w:color="auto" w:fill="auto"/>
          </w:tcPr>
          <w:p w14:paraId="49BC40AD" w14:textId="77777777" w:rsidR="00B40095" w:rsidRPr="00435B21" w:rsidRDefault="00B40095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14:paraId="560A0231" w14:textId="77777777" w:rsidR="00B40095" w:rsidRPr="00435B21" w:rsidRDefault="00B40095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12" w:type="pct"/>
            <w:gridSpan w:val="13"/>
            <w:shd w:val="clear" w:color="auto" w:fill="auto"/>
          </w:tcPr>
          <w:p w14:paraId="5902E75E" w14:textId="77777777" w:rsidR="00B40095" w:rsidRPr="00435B21" w:rsidRDefault="00B40095" w:rsidP="00B4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Protein region</w:t>
            </w:r>
          </w:p>
        </w:tc>
        <w:tc>
          <w:tcPr>
            <w:tcW w:w="1042" w:type="pct"/>
            <w:gridSpan w:val="3"/>
            <w:shd w:val="clear" w:color="auto" w:fill="auto"/>
          </w:tcPr>
          <w:p w14:paraId="5F72EB9F" w14:textId="77777777" w:rsidR="00B40095" w:rsidRPr="00435B21" w:rsidRDefault="00B40095" w:rsidP="00E92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Protein region</w:t>
            </w:r>
          </w:p>
        </w:tc>
      </w:tr>
      <w:tr w:rsidR="00E92F87" w:rsidRPr="00435B21" w14:paraId="63E64103" w14:textId="77777777" w:rsidTr="007E46D1">
        <w:trPr>
          <w:trHeight w:val="402"/>
        </w:trPr>
        <w:tc>
          <w:tcPr>
            <w:tcW w:w="517" w:type="pct"/>
            <w:vMerge/>
            <w:shd w:val="clear" w:color="auto" w:fill="auto"/>
          </w:tcPr>
          <w:p w14:paraId="07821A40" w14:textId="77777777" w:rsidR="00E92D6B" w:rsidRPr="00435B21" w:rsidRDefault="00E92D6B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14:paraId="2535B78F" w14:textId="77777777" w:rsidR="00E92D6B" w:rsidRPr="00435B21" w:rsidRDefault="00E92D6B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6"/>
            <w:shd w:val="clear" w:color="auto" w:fill="auto"/>
          </w:tcPr>
          <w:p w14:paraId="18CFA62B" w14:textId="4113AC58" w:rsidR="00E92D6B" w:rsidRPr="00435B21" w:rsidRDefault="00E92D6B" w:rsidP="00D37B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9" w:type="pct"/>
            <w:gridSpan w:val="3"/>
            <w:shd w:val="clear" w:color="auto" w:fill="auto"/>
          </w:tcPr>
          <w:p w14:paraId="6D679D3D" w14:textId="6D022F8B" w:rsidR="00E92D6B" w:rsidRPr="00435B21" w:rsidRDefault="00E92D6B" w:rsidP="00B4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B1                        606-719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43931C9A" w14:textId="54D9B27A" w:rsidR="00E92D6B" w:rsidRDefault="00E92D6B" w:rsidP="00B4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B2</w:t>
            </w:r>
          </w:p>
          <w:p w14:paraId="7DBD1583" w14:textId="3EA0CCE9" w:rsidR="00E92D6B" w:rsidRPr="00435B21" w:rsidRDefault="00E92D6B" w:rsidP="00B4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720-829</w:t>
            </w:r>
          </w:p>
        </w:tc>
        <w:tc>
          <w:tcPr>
            <w:tcW w:w="458" w:type="pct"/>
            <w:gridSpan w:val="2"/>
            <w:shd w:val="clear" w:color="auto" w:fill="auto"/>
          </w:tcPr>
          <w:p w14:paraId="59EF2D10" w14:textId="7517B84A" w:rsidR="00E92D6B" w:rsidRDefault="00F32F61" w:rsidP="00F32F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E92D6B"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92D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B3</w:t>
            </w:r>
          </w:p>
          <w:p w14:paraId="47A09CFF" w14:textId="77777777" w:rsidR="00E92D6B" w:rsidRPr="00435B21" w:rsidRDefault="00E92D6B" w:rsidP="00B4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830-939</w:t>
            </w:r>
          </w:p>
        </w:tc>
        <w:tc>
          <w:tcPr>
            <w:tcW w:w="239" w:type="pct"/>
            <w:shd w:val="clear" w:color="auto" w:fill="auto"/>
          </w:tcPr>
          <w:p w14:paraId="472CB0A7" w14:textId="77777777" w:rsidR="00E92D6B" w:rsidRPr="00435B21" w:rsidRDefault="00E92D6B" w:rsidP="00E92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24" w:type="pct"/>
            <w:shd w:val="clear" w:color="auto" w:fill="auto"/>
          </w:tcPr>
          <w:p w14:paraId="35145F03" w14:textId="77777777" w:rsidR="00261AEE" w:rsidRDefault="00E92D6B" w:rsidP="00261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</w:p>
          <w:p w14:paraId="48AFCB4F" w14:textId="412567DC" w:rsidR="00E92D6B" w:rsidRPr="00261AEE" w:rsidRDefault="00E92D6B" w:rsidP="00811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" w:type="pct"/>
            <w:vMerge w:val="restart"/>
            <w:shd w:val="clear" w:color="auto" w:fill="auto"/>
          </w:tcPr>
          <w:p w14:paraId="6F4C79B6" w14:textId="77777777" w:rsidR="00E92D6B" w:rsidRPr="00435B21" w:rsidRDefault="00E92D6B" w:rsidP="00E92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E92F87" w:rsidRPr="00C061AA" w14:paraId="002FCAFB" w14:textId="77777777" w:rsidTr="007E46D1">
        <w:trPr>
          <w:trHeight w:val="402"/>
        </w:trPr>
        <w:tc>
          <w:tcPr>
            <w:tcW w:w="517" w:type="pct"/>
            <w:vMerge/>
            <w:shd w:val="clear" w:color="auto" w:fill="auto"/>
          </w:tcPr>
          <w:p w14:paraId="135900B6" w14:textId="77777777" w:rsidR="00E92D6B" w:rsidRPr="00435B21" w:rsidRDefault="00E92D6B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14:paraId="587CF9D1" w14:textId="77777777" w:rsidR="00E92D6B" w:rsidRPr="00435B21" w:rsidRDefault="00E92D6B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</w:tcPr>
          <w:p w14:paraId="4D88AD81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223" w:type="pct"/>
            <w:shd w:val="clear" w:color="auto" w:fill="auto"/>
          </w:tcPr>
          <w:p w14:paraId="0F74FAE5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444</w:t>
            </w:r>
          </w:p>
        </w:tc>
        <w:tc>
          <w:tcPr>
            <w:tcW w:w="223" w:type="pct"/>
            <w:shd w:val="clear" w:color="auto" w:fill="auto"/>
          </w:tcPr>
          <w:p w14:paraId="15C9CC2E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460</w:t>
            </w:r>
          </w:p>
        </w:tc>
        <w:tc>
          <w:tcPr>
            <w:tcW w:w="223" w:type="pct"/>
            <w:shd w:val="clear" w:color="auto" w:fill="auto"/>
          </w:tcPr>
          <w:p w14:paraId="79AAC1E5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501</w:t>
            </w:r>
          </w:p>
        </w:tc>
        <w:tc>
          <w:tcPr>
            <w:tcW w:w="223" w:type="pct"/>
            <w:shd w:val="clear" w:color="auto" w:fill="auto"/>
          </w:tcPr>
          <w:p w14:paraId="26DD6F72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502</w:t>
            </w:r>
          </w:p>
        </w:tc>
        <w:tc>
          <w:tcPr>
            <w:tcW w:w="223" w:type="pct"/>
            <w:shd w:val="clear" w:color="auto" w:fill="auto"/>
          </w:tcPr>
          <w:p w14:paraId="180928A1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594</w:t>
            </w:r>
          </w:p>
        </w:tc>
        <w:tc>
          <w:tcPr>
            <w:tcW w:w="223" w:type="pct"/>
            <w:shd w:val="clear" w:color="auto" w:fill="auto"/>
          </w:tcPr>
          <w:p w14:paraId="32687584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655</w:t>
            </w:r>
          </w:p>
        </w:tc>
        <w:tc>
          <w:tcPr>
            <w:tcW w:w="223" w:type="pct"/>
            <w:shd w:val="clear" w:color="auto" w:fill="auto"/>
          </w:tcPr>
          <w:p w14:paraId="6C71184D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677</w:t>
            </w:r>
          </w:p>
        </w:tc>
        <w:tc>
          <w:tcPr>
            <w:tcW w:w="223" w:type="pct"/>
            <w:shd w:val="clear" w:color="auto" w:fill="auto"/>
          </w:tcPr>
          <w:p w14:paraId="49BE2986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699</w:t>
            </w:r>
          </w:p>
        </w:tc>
        <w:tc>
          <w:tcPr>
            <w:tcW w:w="223" w:type="pct"/>
            <w:shd w:val="clear" w:color="auto" w:fill="auto"/>
          </w:tcPr>
          <w:p w14:paraId="1F4BD4B8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223" w:type="pct"/>
            <w:shd w:val="clear" w:color="auto" w:fill="auto"/>
          </w:tcPr>
          <w:p w14:paraId="3B2C64EB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823</w:t>
            </w:r>
          </w:p>
        </w:tc>
        <w:tc>
          <w:tcPr>
            <w:tcW w:w="223" w:type="pct"/>
            <w:shd w:val="clear" w:color="auto" w:fill="auto"/>
          </w:tcPr>
          <w:p w14:paraId="31286F8D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E021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858</w:t>
            </w:r>
          </w:p>
        </w:tc>
        <w:tc>
          <w:tcPr>
            <w:tcW w:w="235" w:type="pct"/>
            <w:shd w:val="clear" w:color="auto" w:fill="auto"/>
          </w:tcPr>
          <w:p w14:paraId="774C4870" w14:textId="77777777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862</w:t>
            </w:r>
          </w:p>
        </w:tc>
        <w:tc>
          <w:tcPr>
            <w:tcW w:w="239" w:type="pct"/>
            <w:shd w:val="clear" w:color="auto" w:fill="auto"/>
          </w:tcPr>
          <w:p w14:paraId="7E97BADF" w14:textId="77777777" w:rsidR="00045F7C" w:rsidRDefault="00E92D6B" w:rsidP="00DE4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174-</w:t>
            </w:r>
          </w:p>
          <w:p w14:paraId="2364574A" w14:textId="3E41D511" w:rsidR="00045F7C" w:rsidRDefault="00E92D6B" w:rsidP="00DE4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  <w:r w:rsidR="00604D73" w:rsidRPr="00604D7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42E09F08" w14:textId="77777777" w:rsidR="00045F7C" w:rsidRDefault="00045F7C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  <w:p w14:paraId="4483F72F" w14:textId="5B756CED" w:rsidR="00E92D6B" w:rsidRPr="00435B21" w:rsidRDefault="00E92D6B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14:paraId="15FAB4B0" w14:textId="77777777" w:rsidR="00045F7C" w:rsidRDefault="008119D4" w:rsidP="00261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number of SD repeats/</w:t>
            </w:r>
          </w:p>
          <w:p w14:paraId="15AEA1B7" w14:textId="0DBFE682" w:rsidR="00E92D6B" w:rsidRPr="008119D4" w:rsidRDefault="00AA6891" w:rsidP="00261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(-</w:t>
            </w:r>
            <w:r w:rsidR="008119D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number of deletions)</w:t>
            </w:r>
          </w:p>
        </w:tc>
        <w:tc>
          <w:tcPr>
            <w:tcW w:w="279" w:type="pct"/>
            <w:vMerge/>
            <w:shd w:val="clear" w:color="auto" w:fill="auto"/>
          </w:tcPr>
          <w:p w14:paraId="677EA293" w14:textId="77777777" w:rsidR="00E92D6B" w:rsidRPr="008119D4" w:rsidRDefault="00E92D6B" w:rsidP="00E91D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2F87" w:rsidRPr="00435B21" w14:paraId="0B8FF1B9" w14:textId="77777777" w:rsidTr="007E46D1">
        <w:tc>
          <w:tcPr>
            <w:tcW w:w="517" w:type="pct"/>
            <w:shd w:val="clear" w:color="auto" w:fill="auto"/>
          </w:tcPr>
          <w:p w14:paraId="448AB009" w14:textId="4E34F02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Col</w:t>
            </w:r>
          </w:p>
        </w:tc>
        <w:tc>
          <w:tcPr>
            <w:tcW w:w="530" w:type="pct"/>
            <w:shd w:val="clear" w:color="auto" w:fill="auto"/>
          </w:tcPr>
          <w:p w14:paraId="17903399" w14:textId="5FEDF4E3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AAW37719.1</w:t>
            </w:r>
          </w:p>
        </w:tc>
        <w:tc>
          <w:tcPr>
            <w:tcW w:w="223" w:type="pct"/>
            <w:shd w:val="clear" w:color="auto" w:fill="auto"/>
          </w:tcPr>
          <w:p w14:paraId="12182CC8" w14:textId="46D897CF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447AB0F9" w14:textId="7E44B6E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1E422C4" w14:textId="2D2928BD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181678AC" w14:textId="1F0CA152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1200C31" w14:textId="4295854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5808600" w14:textId="7D26E15C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1EA16B72" w14:textId="57A08E3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31A3A5CB" w14:textId="457BCCBC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6E1C2B1E" w14:textId="396A277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49AF1DF3" w14:textId="3878813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5E1CDD73" w14:textId="02018F98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23" w:type="pct"/>
            <w:shd w:val="clear" w:color="auto" w:fill="auto"/>
          </w:tcPr>
          <w:p w14:paraId="14686D61" w14:textId="10EE7CAF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0538EB99" w14:textId="2831FD7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73B2F963" w14:textId="20D5E8C5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14:paraId="34163CA2" w14:textId="494F90ED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83/0</w:t>
            </w:r>
          </w:p>
        </w:tc>
        <w:tc>
          <w:tcPr>
            <w:tcW w:w="279" w:type="pct"/>
            <w:shd w:val="clear" w:color="auto" w:fill="auto"/>
          </w:tcPr>
          <w:p w14:paraId="5420DB75" w14:textId="0C77B941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7171A666" w14:textId="77777777" w:rsidTr="007E46D1">
        <w:tc>
          <w:tcPr>
            <w:tcW w:w="517" w:type="pct"/>
            <w:shd w:val="clear" w:color="auto" w:fill="auto"/>
          </w:tcPr>
          <w:p w14:paraId="1E89999B" w14:textId="3A56DB03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Newman</w:t>
            </w:r>
          </w:p>
        </w:tc>
        <w:tc>
          <w:tcPr>
            <w:tcW w:w="530" w:type="pct"/>
            <w:shd w:val="clear" w:color="auto" w:fill="auto"/>
          </w:tcPr>
          <w:p w14:paraId="1FD687A8" w14:textId="311CC60D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BAF66797.1</w:t>
            </w:r>
          </w:p>
        </w:tc>
        <w:tc>
          <w:tcPr>
            <w:tcW w:w="223" w:type="pct"/>
            <w:shd w:val="clear" w:color="auto" w:fill="auto"/>
          </w:tcPr>
          <w:p w14:paraId="041F024A" w14:textId="37E6B0E6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4A78496" w14:textId="281D28AB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19962EB5" w14:textId="01ADFC0B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18AA2C8" w14:textId="0AAAF642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2E93A202" w14:textId="5BB607A9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0BAE7E9" w14:textId="7150CC6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4D5FD6E5" w14:textId="43BD88AB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70C3F5C4" w14:textId="5930E37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28B85398" w14:textId="4392E97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426BBD91" w14:textId="7612DAD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A544B3A" w14:textId="4C621976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23" w:type="pct"/>
            <w:shd w:val="clear" w:color="auto" w:fill="auto"/>
          </w:tcPr>
          <w:p w14:paraId="4ED6CAF5" w14:textId="6A7795E9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2134FF82" w14:textId="08BF07E1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093AE44A" w14:textId="239DFC5C" w:rsidR="00A92406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14:paraId="335497FE" w14:textId="7EE7230B" w:rsidR="00A92406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83/0</w:t>
            </w:r>
          </w:p>
        </w:tc>
        <w:tc>
          <w:tcPr>
            <w:tcW w:w="279" w:type="pct"/>
            <w:shd w:val="clear" w:color="auto" w:fill="auto"/>
          </w:tcPr>
          <w:p w14:paraId="4F57AC16" w14:textId="04386419" w:rsidR="00A92406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469C12F4" w14:textId="77777777" w:rsidTr="007E46D1">
        <w:tc>
          <w:tcPr>
            <w:tcW w:w="517" w:type="pct"/>
            <w:shd w:val="clear" w:color="auto" w:fill="auto"/>
          </w:tcPr>
          <w:p w14:paraId="5CD3115B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530" w:type="pct"/>
            <w:shd w:val="clear" w:color="auto" w:fill="auto"/>
          </w:tcPr>
          <w:p w14:paraId="284DC2C7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ABD22410.1</w:t>
            </w:r>
          </w:p>
        </w:tc>
        <w:tc>
          <w:tcPr>
            <w:tcW w:w="223" w:type="pct"/>
            <w:shd w:val="clear" w:color="auto" w:fill="auto"/>
          </w:tcPr>
          <w:p w14:paraId="4A36034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1529142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63F74069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1F6EDBFB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7AF9EBDF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60DAB2FC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411159D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51AF92D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57A071B5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41370A6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797604B" w14:textId="77777777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05560AA5" w14:textId="5EDE37B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50E316E9" w14:textId="0E0CB7C9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32F2C09D" w14:textId="77777777" w:rsidR="00A92406" w:rsidRPr="00E0217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14:paraId="25D403F4" w14:textId="596A6913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-6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51A874F7" w14:textId="5856FE2C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04C9AA40" w14:textId="77777777" w:rsidTr="007E46D1">
        <w:tc>
          <w:tcPr>
            <w:tcW w:w="517" w:type="pct"/>
            <w:shd w:val="clear" w:color="auto" w:fill="auto"/>
          </w:tcPr>
          <w:p w14:paraId="6C8FF1B4" w14:textId="5343F768" w:rsidR="00A92406" w:rsidRPr="00D37B85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N315</w:t>
            </w:r>
            <w:r w:rsidR="00E92F87" w:rsidRPr="00E92F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69388923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BAB41752.1</w:t>
            </w:r>
          </w:p>
        </w:tc>
        <w:tc>
          <w:tcPr>
            <w:tcW w:w="223" w:type="pct"/>
            <w:shd w:val="clear" w:color="auto" w:fill="auto"/>
          </w:tcPr>
          <w:p w14:paraId="38F2029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759625F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7B1FAD5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094A438B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223" w:type="pct"/>
            <w:shd w:val="clear" w:color="auto" w:fill="auto"/>
          </w:tcPr>
          <w:p w14:paraId="010DEA11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0DD934FE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60D2AB3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0CFE87F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23" w:type="pct"/>
            <w:shd w:val="clear" w:color="auto" w:fill="auto"/>
          </w:tcPr>
          <w:p w14:paraId="1BB345B5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23" w:type="pct"/>
            <w:shd w:val="clear" w:color="auto" w:fill="auto"/>
          </w:tcPr>
          <w:p w14:paraId="4785F9F5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223" w:type="pct"/>
            <w:shd w:val="clear" w:color="auto" w:fill="auto"/>
          </w:tcPr>
          <w:p w14:paraId="79D31799" w14:textId="77777777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23D427E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K</w:t>
            </w:r>
          </w:p>
        </w:tc>
        <w:tc>
          <w:tcPr>
            <w:tcW w:w="235" w:type="pct"/>
            <w:shd w:val="clear" w:color="auto" w:fill="auto"/>
          </w:tcPr>
          <w:p w14:paraId="732CA3A0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</w:p>
        </w:tc>
        <w:tc>
          <w:tcPr>
            <w:tcW w:w="239" w:type="pct"/>
            <w:shd w:val="clear" w:color="auto" w:fill="auto"/>
          </w:tcPr>
          <w:p w14:paraId="128E38C0" w14:textId="0CBEEEE4" w:rsidR="00A92406" w:rsidRPr="00E02171" w:rsidRDefault="0045774B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7523C888" w14:textId="624DE7D9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73/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-10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78D0FEBE" w14:textId="1C61BE0C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7DBE03AE" w14:textId="77777777" w:rsidTr="007E46D1">
        <w:tc>
          <w:tcPr>
            <w:tcW w:w="517" w:type="pct"/>
            <w:shd w:val="clear" w:color="auto" w:fill="auto"/>
          </w:tcPr>
          <w:p w14:paraId="47950A07" w14:textId="717737F4" w:rsidR="00A92406" w:rsidRPr="00435B21" w:rsidRDefault="00A92406" w:rsidP="00E92F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MRSA252</w:t>
            </w:r>
            <w:r w:rsidR="00E92F87" w:rsidRPr="00E92F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3BAE91E6" w14:textId="4ADEE2C5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CAG39588.1</w:t>
            </w:r>
          </w:p>
        </w:tc>
        <w:tc>
          <w:tcPr>
            <w:tcW w:w="223" w:type="pct"/>
            <w:shd w:val="clear" w:color="auto" w:fill="auto"/>
          </w:tcPr>
          <w:p w14:paraId="331FF8DA" w14:textId="02573B97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K</w:t>
            </w:r>
          </w:p>
        </w:tc>
        <w:tc>
          <w:tcPr>
            <w:tcW w:w="223" w:type="pct"/>
            <w:shd w:val="clear" w:color="auto" w:fill="auto"/>
          </w:tcPr>
          <w:p w14:paraId="6C9A83EE" w14:textId="735B736F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7EC43F43" w14:textId="0070ACFC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49BBECA5" w14:textId="54770E8A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497240CB" w14:textId="7108F458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G</w:t>
            </w:r>
          </w:p>
        </w:tc>
        <w:tc>
          <w:tcPr>
            <w:tcW w:w="223" w:type="pct"/>
            <w:shd w:val="clear" w:color="auto" w:fill="auto"/>
          </w:tcPr>
          <w:p w14:paraId="3F2C9732" w14:textId="178E8713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2CB11EC6" w14:textId="32498B1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21F661F5" w14:textId="44EFADB7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23" w:type="pct"/>
            <w:shd w:val="clear" w:color="auto" w:fill="auto"/>
          </w:tcPr>
          <w:p w14:paraId="0418A72F" w14:textId="5BCF7EDB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40D26BDF" w14:textId="44464C90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223" w:type="pct"/>
            <w:shd w:val="clear" w:color="auto" w:fill="auto"/>
          </w:tcPr>
          <w:p w14:paraId="638133E2" w14:textId="0ACB7ECE" w:rsidR="00A92406" w:rsidRPr="00971720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6EB05830" w14:textId="57F3FED6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7172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7E3429A3" w14:textId="46843F5E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322E4A53" w14:textId="79D48474" w:rsidR="00A92406" w:rsidRPr="00E02171" w:rsidRDefault="0045774B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34E63296" w14:textId="61C469E3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-12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7E2F7590" w14:textId="6CC48096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10F10737" w14:textId="77777777" w:rsidTr="007E46D1">
        <w:tc>
          <w:tcPr>
            <w:tcW w:w="517" w:type="pct"/>
            <w:shd w:val="clear" w:color="auto" w:fill="auto"/>
          </w:tcPr>
          <w:p w14:paraId="313458E7" w14:textId="7B730740" w:rsidR="00A92406" w:rsidRPr="00D37B85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MW2</w:t>
            </w:r>
            <w:r w:rsidR="00E92F87" w:rsidRPr="00E92F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4043523C" w14:textId="381765F2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BAB94383.1</w:t>
            </w:r>
          </w:p>
        </w:tc>
        <w:tc>
          <w:tcPr>
            <w:tcW w:w="223" w:type="pct"/>
            <w:shd w:val="clear" w:color="auto" w:fill="auto"/>
          </w:tcPr>
          <w:p w14:paraId="71B6AA1A" w14:textId="74AEC9CE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07A88D47" w14:textId="7080DC5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68408A92" w14:textId="1A9112A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0F110292" w14:textId="4A84601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1A9C545D" w14:textId="53661AC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A5D2589" w14:textId="0F1E43C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6275E9FC" w14:textId="1719CF1B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K</w:t>
            </w:r>
          </w:p>
        </w:tc>
        <w:tc>
          <w:tcPr>
            <w:tcW w:w="223" w:type="pct"/>
            <w:shd w:val="clear" w:color="auto" w:fill="auto"/>
          </w:tcPr>
          <w:p w14:paraId="609E5411" w14:textId="542AF4AE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50C031E" w14:textId="0EF9A80E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28E061CD" w14:textId="1AB0E9B2" w:rsidR="00A92406" w:rsidRPr="00DE4C03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E4C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223" w:type="pct"/>
            <w:shd w:val="clear" w:color="auto" w:fill="auto"/>
          </w:tcPr>
          <w:p w14:paraId="4314CF63" w14:textId="10020585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1064E19C" w14:textId="4ADC986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092FCC95" w14:textId="0BCFF6F9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09C8185E" w14:textId="7F4493A1" w:rsidR="00A92406" w:rsidRDefault="0045774B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5C5B9661" w14:textId="471F258C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73/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-10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40A4E4F9" w14:textId="4985FD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50822B79" w14:textId="77777777" w:rsidTr="007E46D1">
        <w:tc>
          <w:tcPr>
            <w:tcW w:w="517" w:type="pct"/>
            <w:shd w:val="clear" w:color="auto" w:fill="auto"/>
          </w:tcPr>
          <w:p w14:paraId="01FE537D" w14:textId="3586358B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55/2053</w:t>
            </w:r>
          </w:p>
        </w:tc>
        <w:tc>
          <w:tcPr>
            <w:tcW w:w="530" w:type="pct"/>
            <w:shd w:val="clear" w:color="auto" w:fill="auto"/>
          </w:tcPr>
          <w:p w14:paraId="14D580C2" w14:textId="5378BD7A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protein</w:t>
            </w:r>
          </w:p>
        </w:tc>
        <w:tc>
          <w:tcPr>
            <w:tcW w:w="223" w:type="pct"/>
            <w:shd w:val="clear" w:color="auto" w:fill="auto"/>
          </w:tcPr>
          <w:p w14:paraId="5DB95B9C" w14:textId="4E783FD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2AFC44F1" w14:textId="76360F3E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2AEDA027" w14:textId="12F3AC32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7925C065" w14:textId="440E8A0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3852E6CA" w14:textId="7CD2195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5F6CB636" w14:textId="23220C0C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689725DC" w14:textId="7E8D583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09944683" w14:textId="0F7D8E46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1861BE0C" w14:textId="5EC7BCB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78C49D82" w14:textId="75BDEE82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29DB8B8C" w14:textId="1273E00C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" w:type="pct"/>
            <w:shd w:val="clear" w:color="auto" w:fill="auto"/>
          </w:tcPr>
          <w:p w14:paraId="6685557F" w14:textId="0266F8B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5" w:type="pct"/>
            <w:shd w:val="clear" w:color="auto" w:fill="auto"/>
          </w:tcPr>
          <w:p w14:paraId="242DC899" w14:textId="0C29ED3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9" w:type="pct"/>
            <w:shd w:val="clear" w:color="auto" w:fill="auto"/>
          </w:tcPr>
          <w:p w14:paraId="0B7558CC" w14:textId="0214CE4C" w:rsidR="00A92406" w:rsidRPr="00E0217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14:paraId="2FDC3AF7" w14:textId="6491B2C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79" w:type="pct"/>
            <w:shd w:val="clear" w:color="auto" w:fill="auto"/>
          </w:tcPr>
          <w:p w14:paraId="2ECED9B1" w14:textId="44845B61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294C9E11" w14:textId="77777777" w:rsidTr="007E46D1">
        <w:tc>
          <w:tcPr>
            <w:tcW w:w="517" w:type="pct"/>
            <w:shd w:val="clear" w:color="auto" w:fill="auto"/>
          </w:tcPr>
          <w:p w14:paraId="3D86B40F" w14:textId="1D9769B6" w:rsidR="00A92406" w:rsidRPr="00435B21" w:rsidRDefault="00A92406" w:rsidP="00E92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Bmb</w:t>
            </w:r>
            <w:r w:rsidR="00E92F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9393</w:t>
            </w:r>
          </w:p>
        </w:tc>
        <w:tc>
          <w:tcPr>
            <w:tcW w:w="530" w:type="pct"/>
            <w:shd w:val="clear" w:color="auto" w:fill="auto"/>
          </w:tcPr>
          <w:p w14:paraId="73B67079" w14:textId="5676AEE8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AGP27563.1</w:t>
            </w:r>
          </w:p>
        </w:tc>
        <w:tc>
          <w:tcPr>
            <w:tcW w:w="223" w:type="pct"/>
            <w:shd w:val="clear" w:color="auto" w:fill="auto"/>
          </w:tcPr>
          <w:p w14:paraId="3905C7AC" w14:textId="2220D63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2DC9D2C0" w14:textId="60C6F75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2A6CB3F" w14:textId="4C0A912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43CFEBE8" w14:textId="4C6F5DE2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1A99E9B7" w14:textId="67718356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1DA7E16E" w14:textId="08C86B16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4C800B88" w14:textId="0BC0F39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674740B0" w14:textId="044E0ECD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3898970" w14:textId="419A764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3E6A5DF0" w14:textId="5DB7AD1F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11A28846" w14:textId="6A7974B9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23528EDE" w14:textId="1C8216E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313F9F49" w14:textId="45B45F2C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70CE75AE" w14:textId="507FBDB7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3B857CF6" w14:textId="36E48418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</w:t>
            </w:r>
            <w:r w:rsidR="00F97E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0B17C0D0" w14:textId="60464F33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6A256391" w14:textId="77777777" w:rsidTr="007E46D1">
        <w:tc>
          <w:tcPr>
            <w:tcW w:w="517" w:type="pct"/>
            <w:shd w:val="clear" w:color="auto" w:fill="auto"/>
          </w:tcPr>
          <w:p w14:paraId="7A2A1BD8" w14:textId="78ADF190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530" w:type="pct"/>
            <w:shd w:val="clear" w:color="auto" w:fill="auto"/>
          </w:tcPr>
          <w:p w14:paraId="3C7B3697" w14:textId="441910E1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ALY22396.1</w:t>
            </w:r>
          </w:p>
        </w:tc>
        <w:tc>
          <w:tcPr>
            <w:tcW w:w="223" w:type="pct"/>
            <w:shd w:val="clear" w:color="auto" w:fill="auto"/>
          </w:tcPr>
          <w:p w14:paraId="5DEA01EA" w14:textId="10A9736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75585DA6" w14:textId="4FBD5DA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5A0D9BDE" w14:textId="2EBEE00E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57218982" w14:textId="6BA653BF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CA535B7" w14:textId="66E7BE5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290A8021" w14:textId="637E2ED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12E232E1" w14:textId="7AD7545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0AC6A0C2" w14:textId="31CB082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0111DCBE" w14:textId="5503F6A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254E0339" w14:textId="141AAA5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CDE5CE7" w14:textId="5E0538CC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99EDBED" w14:textId="790F9B2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1E67F8B4" w14:textId="66C02259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15BCD08F" w14:textId="0960D39D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0799B626" w14:textId="7B1ECE14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2EED8C20" w14:textId="0459533D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0AF40A77" w14:textId="77777777" w:rsidTr="007E46D1">
        <w:tc>
          <w:tcPr>
            <w:tcW w:w="517" w:type="pct"/>
            <w:shd w:val="clear" w:color="auto" w:fill="auto"/>
          </w:tcPr>
          <w:p w14:paraId="5667A0E8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TW20</w:t>
            </w:r>
          </w:p>
        </w:tc>
        <w:tc>
          <w:tcPr>
            <w:tcW w:w="530" w:type="pct"/>
            <w:shd w:val="clear" w:color="auto" w:fill="auto"/>
          </w:tcPr>
          <w:p w14:paraId="6094D8A5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CBI48512.1</w:t>
            </w:r>
          </w:p>
        </w:tc>
        <w:tc>
          <w:tcPr>
            <w:tcW w:w="223" w:type="pct"/>
            <w:shd w:val="clear" w:color="auto" w:fill="auto"/>
          </w:tcPr>
          <w:p w14:paraId="49480F27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6C7A238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24B111FD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80BCFC8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82F0053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E2C53BB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05951623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437EF117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77F3D7EB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60AF4708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F44F711" w14:textId="77777777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23" w:type="pct"/>
            <w:shd w:val="clear" w:color="auto" w:fill="auto"/>
          </w:tcPr>
          <w:p w14:paraId="53C71600" w14:textId="65857D0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17A3DB23" w14:textId="4D19721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041A9F17" w14:textId="77777777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0C55F2E0" w14:textId="38E268CA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-12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585333B8" w14:textId="71DAFA5D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182A1EAB" w14:textId="77777777" w:rsidTr="007E46D1">
        <w:tc>
          <w:tcPr>
            <w:tcW w:w="517" w:type="pct"/>
            <w:shd w:val="clear" w:color="auto" w:fill="auto"/>
          </w:tcPr>
          <w:p w14:paraId="2B13E1B6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530" w:type="pct"/>
            <w:shd w:val="clear" w:color="auto" w:fill="auto"/>
          </w:tcPr>
          <w:p w14:paraId="34C6C38E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ADL64631.1</w:t>
            </w:r>
          </w:p>
        </w:tc>
        <w:tc>
          <w:tcPr>
            <w:tcW w:w="223" w:type="pct"/>
            <w:shd w:val="clear" w:color="auto" w:fill="auto"/>
          </w:tcPr>
          <w:p w14:paraId="48490084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3A5B14E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68FBFA5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03B813A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47D5D68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19437CF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5E2DEB9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22B3251F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4DA3CB03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1FB00723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F0E8369" w14:textId="77777777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2AD427BD" w14:textId="3183D31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28055A46" w14:textId="2944E89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7064F662" w14:textId="77777777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6C4D0E53" w14:textId="60DADB15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69/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-14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632B88C0" w14:textId="78C3AC41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4AD57D62" w14:textId="77777777" w:rsidTr="007E46D1">
        <w:tc>
          <w:tcPr>
            <w:tcW w:w="517" w:type="pct"/>
            <w:shd w:val="clear" w:color="auto" w:fill="auto"/>
          </w:tcPr>
          <w:p w14:paraId="0215C04D" w14:textId="7DF31C1E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T0131</w:t>
            </w:r>
          </w:p>
        </w:tc>
        <w:tc>
          <w:tcPr>
            <w:tcW w:w="530" w:type="pct"/>
            <w:shd w:val="clear" w:color="auto" w:fill="auto"/>
          </w:tcPr>
          <w:p w14:paraId="177EFD14" w14:textId="728AB703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AEB87697.1</w:t>
            </w:r>
          </w:p>
        </w:tc>
        <w:tc>
          <w:tcPr>
            <w:tcW w:w="223" w:type="pct"/>
            <w:shd w:val="clear" w:color="auto" w:fill="auto"/>
          </w:tcPr>
          <w:p w14:paraId="7DBF9718" w14:textId="4E9BE1B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A1478B8" w14:textId="4D2E9AB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3E67EE34" w14:textId="0FF2670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42A260B" w14:textId="616642E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50025614" w14:textId="2B21012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04AD0E31" w14:textId="2C35938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7E0627DE" w14:textId="1E696688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4D346715" w14:textId="4C8F23A1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6E637F25" w14:textId="2A56C87B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7A11AB92" w14:textId="5E55ED39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12EFE712" w14:textId="217A9C0B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188047BA" w14:textId="539C22F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0C4C682A" w14:textId="27F6B22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6A44D292" w14:textId="77C120E4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6D4F1788" w14:textId="47139C54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-15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0E46BD36" w14:textId="05B43E2A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92F87" w:rsidRPr="00435B21" w14:paraId="465D7DB9" w14:textId="77777777" w:rsidTr="007E46D1">
        <w:tc>
          <w:tcPr>
            <w:tcW w:w="517" w:type="pct"/>
            <w:shd w:val="clear" w:color="auto" w:fill="auto"/>
          </w:tcPr>
          <w:p w14:paraId="6EFE3CA8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Z172</w:t>
            </w:r>
          </w:p>
        </w:tc>
        <w:tc>
          <w:tcPr>
            <w:tcW w:w="530" w:type="pct"/>
            <w:shd w:val="clear" w:color="auto" w:fill="auto"/>
          </w:tcPr>
          <w:p w14:paraId="2A69F81C" w14:textId="7EB68F7D" w:rsidR="00A92406" w:rsidRPr="005C3DAD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223" w:type="pct"/>
            <w:shd w:val="clear" w:color="auto" w:fill="auto"/>
          </w:tcPr>
          <w:p w14:paraId="3E602669" w14:textId="1E72566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09AE54A0" w14:textId="236966BD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7FF146BA" w14:textId="1D9738C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66334E25" w14:textId="7B7A2B6F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5949D5F4" w14:textId="330BC4F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00A1DCCB" w14:textId="658FAAC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5CA0017B" w14:textId="53971125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0165AC32" w14:textId="6579A08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348BB74E" w14:textId="060FCD4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6F040D91" w14:textId="7ACF8B96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09895E0A" w14:textId="072AE9E3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" w:type="pct"/>
            <w:shd w:val="clear" w:color="auto" w:fill="auto"/>
          </w:tcPr>
          <w:p w14:paraId="75E96625" w14:textId="145B6EA0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35" w:type="pct"/>
            <w:shd w:val="clear" w:color="auto" w:fill="auto"/>
          </w:tcPr>
          <w:p w14:paraId="16008258" w14:textId="12AFBCB4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39" w:type="pct"/>
            <w:shd w:val="clear" w:color="auto" w:fill="auto"/>
          </w:tcPr>
          <w:p w14:paraId="2C9528D6" w14:textId="77777777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524" w:type="pct"/>
            <w:shd w:val="clear" w:color="auto" w:fill="auto"/>
          </w:tcPr>
          <w:p w14:paraId="714C5C6D" w14:textId="6C6A3B52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9" w:type="pct"/>
            <w:shd w:val="clear" w:color="auto" w:fill="auto"/>
          </w:tcPr>
          <w:p w14:paraId="1982B4C4" w14:textId="4272AB48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</w:tr>
      <w:tr w:rsidR="00E92F87" w:rsidRPr="00435B21" w14:paraId="4EBE62D5" w14:textId="77777777" w:rsidTr="007E46D1">
        <w:tc>
          <w:tcPr>
            <w:tcW w:w="517" w:type="pct"/>
            <w:shd w:val="clear" w:color="auto" w:fill="auto"/>
          </w:tcPr>
          <w:p w14:paraId="0BACF6BB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DAD">
              <w:rPr>
                <w:rFonts w:ascii="Times New Roman" w:eastAsia="Calibri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530" w:type="pct"/>
            <w:shd w:val="clear" w:color="auto" w:fill="auto"/>
          </w:tcPr>
          <w:p w14:paraId="05821338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AND35210.1</w:t>
            </w:r>
          </w:p>
        </w:tc>
        <w:tc>
          <w:tcPr>
            <w:tcW w:w="223" w:type="pct"/>
            <w:shd w:val="clear" w:color="auto" w:fill="auto"/>
          </w:tcPr>
          <w:p w14:paraId="6A27F00E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19314971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12DB2D4D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7D658DC1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3BFC1A74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518F9900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0CED6C1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0B57A491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C5100BA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0A95C64D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2EE52C93" w14:textId="77777777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28EBCA83" w14:textId="492EBC3A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78C4C586" w14:textId="20F7E57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2FDA9FE4" w14:textId="4D7F1C71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7134AB31" w14:textId="56612B5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71/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-12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0C986DF1" w14:textId="5BD323C8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E92F87" w:rsidRPr="00435B21" w14:paraId="293C2807" w14:textId="77777777" w:rsidTr="007E46D1">
        <w:tc>
          <w:tcPr>
            <w:tcW w:w="517" w:type="pct"/>
            <w:shd w:val="clear" w:color="auto" w:fill="auto"/>
          </w:tcPr>
          <w:p w14:paraId="518807BF" w14:textId="77777777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</w:rPr>
              <w:t>SA943</w:t>
            </w:r>
          </w:p>
        </w:tc>
        <w:tc>
          <w:tcPr>
            <w:tcW w:w="530" w:type="pct"/>
            <w:shd w:val="clear" w:color="auto" w:fill="auto"/>
          </w:tcPr>
          <w:p w14:paraId="6A9E0978" w14:textId="7CFD727D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RAM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6170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223" w:type="pct"/>
            <w:shd w:val="clear" w:color="auto" w:fill="auto"/>
          </w:tcPr>
          <w:p w14:paraId="4BDE2DB0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258BA4C3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793C8EEC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2343FBE2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0222C23B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0A81FC99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37C41EAD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3" w:type="pct"/>
            <w:shd w:val="clear" w:color="auto" w:fill="auto"/>
          </w:tcPr>
          <w:p w14:paraId="79D999F1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3" w:type="pct"/>
            <w:shd w:val="clear" w:color="auto" w:fill="auto"/>
          </w:tcPr>
          <w:p w14:paraId="2BF3B1EE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3" w:type="pct"/>
            <w:shd w:val="clear" w:color="auto" w:fill="auto"/>
          </w:tcPr>
          <w:p w14:paraId="3EFDC935" w14:textId="7777777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B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23" w:type="pct"/>
            <w:shd w:val="clear" w:color="auto" w:fill="auto"/>
          </w:tcPr>
          <w:p w14:paraId="291CD69D" w14:textId="77777777" w:rsidR="00A92406" w:rsidRPr="0085502B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223" w:type="pct"/>
            <w:shd w:val="clear" w:color="auto" w:fill="auto"/>
          </w:tcPr>
          <w:p w14:paraId="52620F23" w14:textId="6F349A07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5" w:type="pct"/>
            <w:shd w:val="clear" w:color="auto" w:fill="auto"/>
          </w:tcPr>
          <w:p w14:paraId="16EBA435" w14:textId="5005ED23" w:rsidR="00A92406" w:rsidRPr="00435B21" w:rsidRDefault="00A92406" w:rsidP="00045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39" w:type="pct"/>
            <w:shd w:val="clear" w:color="auto" w:fill="auto"/>
          </w:tcPr>
          <w:p w14:paraId="69074DB5" w14:textId="77777777" w:rsidR="00A92406" w:rsidRPr="00AA689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14:paraId="583D0B65" w14:textId="68C886DD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17/</w:t>
            </w:r>
            <w:r w:rsidR="00AA68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-66</w:t>
            </w:r>
            <w:r w:rsidR="00AA6891" w:rsidRPr="00AA6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79" w:type="pct"/>
            <w:shd w:val="clear" w:color="auto" w:fill="auto"/>
          </w:tcPr>
          <w:p w14:paraId="38EAF816" w14:textId="41F59C5F" w:rsidR="00A92406" w:rsidRPr="00435B21" w:rsidRDefault="00A92406" w:rsidP="00A92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432DBD15" w14:textId="77777777" w:rsidR="00E92F87" w:rsidRDefault="00E92F87" w:rsidP="00045F7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CC70E12" w14:textId="2F2092F5" w:rsidR="00045F7C" w:rsidRPr="00604D73" w:rsidRDefault="00045F7C" w:rsidP="00045F7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>Note: The SdrE regions: ligand-binding domain</w:t>
      </w:r>
      <w:r w:rsidRPr="00A92406">
        <w:rPr>
          <w:rFonts w:ascii="Times New Roman" w:hAnsi="Times New Roman" w:cs="Times New Roman"/>
          <w:sz w:val="24"/>
          <w:szCs w:val="24"/>
          <w:lang w:val="en-US"/>
        </w:rPr>
        <w:t xml:space="preserve"> A;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subdomains B1-3(function is unknown); R-region, containing Ser-Asp dipeptides; </w:t>
      </w:r>
      <w:r w:rsidRPr="00A92406">
        <w:rPr>
          <w:rFonts w:ascii="Times New Roman" w:hAnsi="Times New Roman"/>
          <w:sz w:val="24"/>
          <w:szCs w:val="24"/>
          <w:lang w:val="en-US"/>
        </w:rPr>
        <w:t>C-terminal end,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92406">
        <w:rPr>
          <w:rFonts w:ascii="Times New Roman" w:hAnsi="Times New Roman"/>
          <w:sz w:val="24"/>
          <w:szCs w:val="24"/>
          <w:lang w:val="en-US"/>
        </w:rPr>
        <w:t>that is involved in the protein attachment to the bacterial cell wall;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5774B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bone sialoprotein-binding protein, that is </w:t>
      </w:r>
      <w:r w:rsidRPr="00A92406">
        <w:rPr>
          <w:rFonts w:ascii="Times New Roman" w:hAnsi="Times New Roman"/>
          <w:sz w:val="24"/>
          <w:szCs w:val="24"/>
          <w:lang w:val="en-US"/>
        </w:rPr>
        <w:t>allelic variant of SdrE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r w:rsidRPr="00A92406">
        <w:rPr>
          <w:rFonts w:ascii="Times New Roman" w:eastAsia="Calibri" w:hAnsi="Times New Roman" w:cs="Times New Roman"/>
          <w:i/>
          <w:sz w:val="24"/>
          <w:szCs w:val="24"/>
          <w:lang w:val="en-US"/>
        </w:rPr>
        <w:t>S. aureus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MRSA</w:t>
      </w:r>
      <w:r w:rsidR="00E92F87">
        <w:rPr>
          <w:rFonts w:ascii="Times New Roman" w:eastAsia="Calibri" w:hAnsi="Times New Roman" w:cs="Times New Roman"/>
          <w:sz w:val="24"/>
          <w:szCs w:val="24"/>
          <w:lang w:val="en-US"/>
        </w:rPr>
        <w:t>252</w:t>
      </w:r>
      <w:r w:rsidRPr="00A9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carries more than 60 amino acid substitution additionally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r w:rsidRPr="0045774B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the </w:t>
      </w:r>
      <w:r w:rsidRPr="0045774B">
        <w:rPr>
          <w:rFonts w:ascii="Times New Roman" w:eastAsia="Calibri" w:hAnsi="Times New Roman" w:cs="Times New Roman"/>
          <w:sz w:val="24"/>
          <w:szCs w:val="24"/>
          <w:lang w:val="en-US"/>
        </w:rPr>
        <w:t>number of amino acids that have been lost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r w:rsidRPr="00E92F87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- deletions of 5 amino acids:</w:t>
      </w:r>
      <w:r w:rsidRPr="00045F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35B21">
        <w:rPr>
          <w:rFonts w:ascii="Times New Roman" w:eastAsia="Calibri" w:hAnsi="Times New Roman" w:cs="Times New Roman"/>
          <w:sz w:val="24"/>
          <w:szCs w:val="24"/>
          <w:lang w:val="en-US"/>
        </w:rPr>
        <w:t>TSEPS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sectPr w:rsidR="00045F7C" w:rsidRPr="00604D73" w:rsidSect="00E91D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D48"/>
    <w:rsid w:val="00045F7C"/>
    <w:rsid w:val="00102E4C"/>
    <w:rsid w:val="00120EFA"/>
    <w:rsid w:val="00163FBB"/>
    <w:rsid w:val="00184CBF"/>
    <w:rsid w:val="00261AEE"/>
    <w:rsid w:val="002631AF"/>
    <w:rsid w:val="002B03A4"/>
    <w:rsid w:val="002E51C0"/>
    <w:rsid w:val="002F24DD"/>
    <w:rsid w:val="0033200A"/>
    <w:rsid w:val="003E29DB"/>
    <w:rsid w:val="00435B21"/>
    <w:rsid w:val="0045774B"/>
    <w:rsid w:val="004A2EB3"/>
    <w:rsid w:val="004C69C7"/>
    <w:rsid w:val="00535339"/>
    <w:rsid w:val="00593773"/>
    <w:rsid w:val="005C3DAD"/>
    <w:rsid w:val="005D52BA"/>
    <w:rsid w:val="00604D73"/>
    <w:rsid w:val="006A05B8"/>
    <w:rsid w:val="006A12BF"/>
    <w:rsid w:val="006A6985"/>
    <w:rsid w:val="0079376F"/>
    <w:rsid w:val="007E46D1"/>
    <w:rsid w:val="008119D4"/>
    <w:rsid w:val="0085502B"/>
    <w:rsid w:val="008A21F2"/>
    <w:rsid w:val="008C558E"/>
    <w:rsid w:val="00971720"/>
    <w:rsid w:val="009D0167"/>
    <w:rsid w:val="00A65EB0"/>
    <w:rsid w:val="00A72FB9"/>
    <w:rsid w:val="00A92406"/>
    <w:rsid w:val="00AA6891"/>
    <w:rsid w:val="00AB4BEF"/>
    <w:rsid w:val="00AF124E"/>
    <w:rsid w:val="00B1378C"/>
    <w:rsid w:val="00B40095"/>
    <w:rsid w:val="00BC5185"/>
    <w:rsid w:val="00C061AA"/>
    <w:rsid w:val="00C21F82"/>
    <w:rsid w:val="00C72D93"/>
    <w:rsid w:val="00C7716B"/>
    <w:rsid w:val="00CA5005"/>
    <w:rsid w:val="00D23612"/>
    <w:rsid w:val="00D37B85"/>
    <w:rsid w:val="00DD094A"/>
    <w:rsid w:val="00DE4C03"/>
    <w:rsid w:val="00E02171"/>
    <w:rsid w:val="00E90986"/>
    <w:rsid w:val="00E91D48"/>
    <w:rsid w:val="00E92D6B"/>
    <w:rsid w:val="00E92F87"/>
    <w:rsid w:val="00F32F61"/>
    <w:rsid w:val="00F97E79"/>
    <w:rsid w:val="00FB6226"/>
    <w:rsid w:val="00FD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8F56"/>
  <w15:chartTrackingRefBased/>
  <w15:docId w15:val="{CF2A41C5-8478-4C4D-A1A1-192ABFCC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ODIA</cp:lastModifiedBy>
  <cp:revision>13</cp:revision>
  <dcterms:created xsi:type="dcterms:W3CDTF">2022-10-27T12:54:00Z</dcterms:created>
  <dcterms:modified xsi:type="dcterms:W3CDTF">2022-10-28T12:01:00Z</dcterms:modified>
</cp:coreProperties>
</file>